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416" w:rsidRDefault="00824416" w:rsidP="00095A67">
      <w:pPr>
        <w:spacing w:line="276" w:lineRule="auto"/>
        <w:ind w:firstLine="0"/>
        <w:jc w:val="center"/>
        <w:rPr>
          <w:b/>
          <w:sz w:val="28"/>
          <w:szCs w:val="28"/>
          <w:lang w:val="uk-UA"/>
        </w:rPr>
      </w:pPr>
      <w:r w:rsidRPr="003947C7">
        <w:rPr>
          <w:b/>
          <w:sz w:val="28"/>
          <w:szCs w:val="28"/>
          <w:lang w:val="uk-UA"/>
        </w:rPr>
        <w:t xml:space="preserve">ПРОГРАМА </w:t>
      </w:r>
    </w:p>
    <w:p w:rsidR="00824416" w:rsidRPr="003947C7" w:rsidRDefault="00824416" w:rsidP="00095A67">
      <w:pPr>
        <w:spacing w:line="276" w:lineRule="auto"/>
        <w:ind w:firstLine="0"/>
        <w:jc w:val="center"/>
        <w:rPr>
          <w:b/>
          <w:sz w:val="28"/>
          <w:szCs w:val="28"/>
          <w:lang w:val="uk-UA"/>
        </w:rPr>
      </w:pPr>
      <w:r w:rsidRPr="003947C7">
        <w:rPr>
          <w:b/>
          <w:sz w:val="28"/>
          <w:szCs w:val="28"/>
          <w:lang w:val="uk-UA"/>
        </w:rPr>
        <w:t xml:space="preserve">розвитку кафедри </w:t>
      </w:r>
      <w:r w:rsidR="00DB3480">
        <w:rPr>
          <w:b/>
          <w:sz w:val="28"/>
          <w:szCs w:val="28"/>
          <w:lang w:val="uk-UA"/>
        </w:rPr>
        <w:t>економіки та фінансового забезпечення</w:t>
      </w:r>
      <w:r>
        <w:rPr>
          <w:b/>
          <w:sz w:val="28"/>
          <w:szCs w:val="28"/>
          <w:lang w:val="uk-UA"/>
        </w:rPr>
        <w:t xml:space="preserve"> факультету військової підготовки Військового інституту</w:t>
      </w:r>
    </w:p>
    <w:p w:rsidR="00824416" w:rsidRDefault="00824416" w:rsidP="00095A67">
      <w:pPr>
        <w:spacing w:line="276" w:lineRule="auto"/>
        <w:ind w:firstLine="0"/>
        <w:jc w:val="center"/>
        <w:rPr>
          <w:b/>
          <w:sz w:val="28"/>
          <w:szCs w:val="28"/>
          <w:lang w:val="uk-UA"/>
        </w:rPr>
      </w:pPr>
      <w:r w:rsidRPr="003947C7">
        <w:rPr>
          <w:b/>
          <w:sz w:val="28"/>
          <w:szCs w:val="28"/>
          <w:lang w:val="uk-UA"/>
        </w:rPr>
        <w:t>Київського національного університету імені Тараса Шевченка</w:t>
      </w:r>
    </w:p>
    <w:p w:rsidR="00904463" w:rsidRPr="003947C7" w:rsidRDefault="00904463" w:rsidP="00095A67">
      <w:pPr>
        <w:spacing w:line="276" w:lineRule="auto"/>
        <w:ind w:firstLine="0"/>
        <w:jc w:val="center"/>
        <w:rPr>
          <w:b/>
          <w:sz w:val="28"/>
          <w:szCs w:val="28"/>
          <w:lang w:val="uk-UA"/>
        </w:rPr>
      </w:pPr>
    </w:p>
    <w:p w:rsidR="00824416" w:rsidRDefault="00824416" w:rsidP="00095A67">
      <w:pPr>
        <w:spacing w:line="276" w:lineRule="auto"/>
        <w:rPr>
          <w:sz w:val="28"/>
          <w:szCs w:val="28"/>
          <w:lang w:val="uk-UA"/>
        </w:rPr>
      </w:pPr>
    </w:p>
    <w:p w:rsidR="0016636B" w:rsidRDefault="00824416" w:rsidP="009A625E">
      <w:pPr>
        <w:spacing w:line="276" w:lineRule="auto"/>
        <w:ind w:firstLine="540"/>
        <w:rPr>
          <w:sz w:val="28"/>
          <w:szCs w:val="28"/>
          <w:lang w:val="uk-UA"/>
        </w:rPr>
      </w:pPr>
      <w:r w:rsidRPr="003947C7">
        <w:rPr>
          <w:sz w:val="28"/>
          <w:szCs w:val="28"/>
          <w:lang w:val="uk-UA"/>
        </w:rPr>
        <w:t>Кафедра</w:t>
      </w:r>
      <w:r>
        <w:rPr>
          <w:sz w:val="28"/>
          <w:szCs w:val="28"/>
          <w:lang w:val="uk-UA"/>
        </w:rPr>
        <w:t xml:space="preserve"> </w:t>
      </w:r>
      <w:r w:rsidR="00DB3480">
        <w:rPr>
          <w:sz w:val="28"/>
          <w:szCs w:val="28"/>
          <w:lang w:val="uk-UA"/>
        </w:rPr>
        <w:t>економіки та фінансового забезпечення</w:t>
      </w:r>
      <w:r w:rsidRPr="00824416">
        <w:rPr>
          <w:sz w:val="28"/>
          <w:szCs w:val="28"/>
          <w:lang w:val="uk-UA"/>
        </w:rPr>
        <w:t xml:space="preserve"> </w:t>
      </w:r>
      <w:r w:rsidRPr="003947C7">
        <w:rPr>
          <w:sz w:val="28"/>
          <w:szCs w:val="28"/>
          <w:lang w:val="uk-UA"/>
        </w:rPr>
        <w:t xml:space="preserve">була створена у </w:t>
      </w:r>
      <w:r>
        <w:rPr>
          <w:sz w:val="28"/>
          <w:szCs w:val="28"/>
          <w:lang w:val="uk-UA"/>
        </w:rPr>
        <w:t>2011</w:t>
      </w:r>
      <w:r w:rsidR="00DB3480">
        <w:rPr>
          <w:sz w:val="28"/>
          <w:szCs w:val="28"/>
          <w:lang w:val="uk-UA"/>
        </w:rPr>
        <w:t xml:space="preserve"> </w:t>
      </w:r>
      <w:r w:rsidRPr="003947C7">
        <w:rPr>
          <w:sz w:val="28"/>
          <w:szCs w:val="28"/>
          <w:lang w:val="uk-UA"/>
        </w:rPr>
        <w:t>р</w:t>
      </w:r>
      <w:r w:rsidR="00DB3480">
        <w:rPr>
          <w:sz w:val="28"/>
          <w:szCs w:val="28"/>
          <w:lang w:val="uk-UA"/>
        </w:rPr>
        <w:t>оці</w:t>
      </w:r>
      <w:r w:rsidR="0077337A">
        <w:rPr>
          <w:sz w:val="28"/>
          <w:szCs w:val="28"/>
          <w:lang w:val="uk-UA"/>
        </w:rPr>
        <w:t xml:space="preserve"> </w:t>
      </w:r>
      <w:r w:rsidR="00DB3480">
        <w:rPr>
          <w:sz w:val="28"/>
          <w:szCs w:val="28"/>
          <w:lang w:val="uk-UA"/>
        </w:rPr>
        <w:t xml:space="preserve">на базі кафедри фінансів Збройних Сил. Кафедра входить до складу </w:t>
      </w:r>
      <w:r w:rsidR="0077337A" w:rsidRPr="0077337A">
        <w:rPr>
          <w:sz w:val="28"/>
          <w:szCs w:val="28"/>
          <w:lang w:val="uk-UA"/>
        </w:rPr>
        <w:t xml:space="preserve">факультету військової підготовки </w:t>
      </w:r>
      <w:r w:rsidR="00DB3480">
        <w:rPr>
          <w:sz w:val="28"/>
          <w:szCs w:val="28"/>
          <w:lang w:val="uk-UA"/>
        </w:rPr>
        <w:t xml:space="preserve">Військового інституту Київського національного університету імені Тараса Шевченка </w:t>
      </w:r>
      <w:r w:rsidR="0026533E">
        <w:rPr>
          <w:sz w:val="28"/>
          <w:szCs w:val="28"/>
          <w:lang w:val="uk-UA"/>
        </w:rPr>
        <w:t xml:space="preserve">за додатковим штатним розписом. </w:t>
      </w:r>
      <w:r w:rsidR="00DB3480">
        <w:rPr>
          <w:sz w:val="28"/>
          <w:szCs w:val="28"/>
          <w:lang w:val="uk-UA"/>
        </w:rPr>
        <w:t>Створення кафедри було обумовлено необхідністю організації</w:t>
      </w:r>
      <w:r w:rsidR="0016636B">
        <w:rPr>
          <w:sz w:val="28"/>
          <w:szCs w:val="28"/>
          <w:lang w:val="uk-UA"/>
        </w:rPr>
        <w:t xml:space="preserve"> підготовки студентів Київського національного університету за програмою підготовки офіцерів запасу за військово-обліковою спеціальністю «Фінансове забезпечення і економіка бойової та господарської діяльності військ». </w:t>
      </w:r>
    </w:p>
    <w:p w:rsidR="002539F0" w:rsidRDefault="0016636B" w:rsidP="009A625E">
      <w:pPr>
        <w:spacing w:line="276" w:lineRule="auto"/>
        <w:ind w:firstLine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Професійність викладацького складу кафедри є запорукою якісної  підготовки фахівців фінансової служби для Збройних Сил України та інших військових формувань. Колектив кафедри налічує чотири кандидати економічних наук та чотири доценти. </w:t>
      </w:r>
      <w:r w:rsidR="00824416">
        <w:rPr>
          <w:sz w:val="28"/>
          <w:szCs w:val="28"/>
          <w:lang w:val="uk-UA"/>
        </w:rPr>
        <w:t>Науково-педагогічні працівники виконують свої обов’язки на умовах строкового трудового договору</w:t>
      </w:r>
      <w:r w:rsidR="0026533E">
        <w:rPr>
          <w:sz w:val="28"/>
          <w:szCs w:val="28"/>
          <w:lang w:val="uk-UA"/>
        </w:rPr>
        <w:t>.</w:t>
      </w:r>
      <w:r w:rsidR="00824416" w:rsidRPr="003947C7">
        <w:rPr>
          <w:sz w:val="28"/>
          <w:szCs w:val="28"/>
          <w:lang w:val="uk-UA"/>
        </w:rPr>
        <w:t xml:space="preserve"> На </w:t>
      </w:r>
      <w:r w:rsidR="0026533E">
        <w:rPr>
          <w:sz w:val="28"/>
          <w:szCs w:val="28"/>
          <w:lang w:val="uk-UA"/>
        </w:rPr>
        <w:t>вересень</w:t>
      </w:r>
      <w:r w:rsidR="00824416" w:rsidRPr="003947C7">
        <w:rPr>
          <w:sz w:val="28"/>
          <w:szCs w:val="28"/>
          <w:lang w:val="uk-UA"/>
        </w:rPr>
        <w:t xml:space="preserve"> 2015 р. кафедри налічує </w:t>
      </w:r>
      <w:r>
        <w:rPr>
          <w:sz w:val="28"/>
          <w:szCs w:val="28"/>
          <w:lang w:val="uk-UA"/>
        </w:rPr>
        <w:t>5</w:t>
      </w:r>
      <w:r w:rsidR="00824416" w:rsidRPr="003947C7">
        <w:rPr>
          <w:sz w:val="28"/>
          <w:szCs w:val="28"/>
          <w:lang w:val="uk-UA"/>
        </w:rPr>
        <w:t xml:space="preserve"> штатних викладачів: </w:t>
      </w:r>
      <w:r w:rsidR="0026533E">
        <w:rPr>
          <w:sz w:val="28"/>
          <w:szCs w:val="28"/>
          <w:lang w:val="uk-UA"/>
        </w:rPr>
        <w:t>завідувач кафедри -1, доцент -</w:t>
      </w:r>
      <w:r>
        <w:rPr>
          <w:sz w:val="28"/>
          <w:szCs w:val="28"/>
          <w:lang w:val="uk-UA"/>
        </w:rPr>
        <w:t>1</w:t>
      </w:r>
      <w:r w:rsidR="0026533E">
        <w:rPr>
          <w:sz w:val="28"/>
          <w:szCs w:val="28"/>
          <w:lang w:val="uk-UA"/>
        </w:rPr>
        <w:t>, старший викладач-2, викладач -1.</w:t>
      </w:r>
    </w:p>
    <w:p w:rsidR="00EB233D" w:rsidRDefault="0016636B" w:rsidP="009A625E">
      <w:pPr>
        <w:spacing w:line="276" w:lineRule="auto"/>
        <w:ind w:firstLine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ED6A9C" w:rsidRPr="00ED6A9C">
        <w:rPr>
          <w:sz w:val="28"/>
          <w:szCs w:val="28"/>
          <w:lang w:val="uk-UA"/>
        </w:rPr>
        <w:t xml:space="preserve">Прийняття Закону України </w:t>
      </w:r>
      <w:r w:rsidR="00095A67" w:rsidRPr="00ED6A9C">
        <w:rPr>
          <w:sz w:val="28"/>
          <w:szCs w:val="28"/>
          <w:lang w:val="uk-UA"/>
        </w:rPr>
        <w:t>“</w:t>
      </w:r>
      <w:r w:rsidR="00ED6A9C" w:rsidRPr="00ED6A9C">
        <w:rPr>
          <w:sz w:val="28"/>
          <w:szCs w:val="28"/>
          <w:lang w:val="uk-UA"/>
        </w:rPr>
        <w:t>Про вищу освіту</w:t>
      </w:r>
      <w:r w:rsidR="00095A67" w:rsidRPr="00ED6A9C">
        <w:rPr>
          <w:sz w:val="28"/>
          <w:szCs w:val="28"/>
          <w:lang w:val="uk-UA"/>
        </w:rPr>
        <w:t>”</w:t>
      </w:r>
      <w:r w:rsidR="00297F8E">
        <w:rPr>
          <w:sz w:val="28"/>
          <w:szCs w:val="28"/>
          <w:lang w:val="uk-UA"/>
        </w:rPr>
        <w:t xml:space="preserve"> від 01.07.14р.</w:t>
      </w:r>
      <w:r w:rsidR="00ED6A9C" w:rsidRPr="00ED6A9C">
        <w:rPr>
          <w:sz w:val="28"/>
          <w:szCs w:val="28"/>
          <w:lang w:val="uk-UA"/>
        </w:rPr>
        <w:t>, Постанови Кабінету Міністрів України від 01.02.2012р. № 48 “Про порядок проведення військової підготовки студентів вищих навчальних закладів за програмою підготовки офіцерів запасу”</w:t>
      </w:r>
      <w:r w:rsidR="00095A67">
        <w:rPr>
          <w:sz w:val="28"/>
          <w:szCs w:val="28"/>
          <w:lang w:val="uk-UA"/>
        </w:rPr>
        <w:t xml:space="preserve"> , </w:t>
      </w:r>
      <w:r w:rsidR="00095A67" w:rsidRPr="00095A67">
        <w:rPr>
          <w:sz w:val="28"/>
          <w:szCs w:val="28"/>
          <w:lang w:val="uk-UA"/>
        </w:rPr>
        <w:t xml:space="preserve"> </w:t>
      </w:r>
      <w:r w:rsidR="00095A67" w:rsidRPr="00ED6A9C">
        <w:rPr>
          <w:sz w:val="28"/>
          <w:szCs w:val="28"/>
          <w:lang w:val="uk-UA"/>
        </w:rPr>
        <w:t>Постанови Кабінету Міністрів України від 0</w:t>
      </w:r>
      <w:r w:rsidR="00095A67">
        <w:rPr>
          <w:sz w:val="28"/>
          <w:szCs w:val="28"/>
          <w:lang w:val="uk-UA"/>
        </w:rPr>
        <w:t>5</w:t>
      </w:r>
      <w:r w:rsidR="00095A67" w:rsidRPr="00ED6A9C">
        <w:rPr>
          <w:sz w:val="28"/>
          <w:szCs w:val="28"/>
          <w:lang w:val="uk-UA"/>
        </w:rPr>
        <w:t>.0</w:t>
      </w:r>
      <w:r w:rsidR="00095A67">
        <w:rPr>
          <w:sz w:val="28"/>
          <w:szCs w:val="28"/>
          <w:lang w:val="uk-UA"/>
        </w:rPr>
        <w:t>8</w:t>
      </w:r>
      <w:r w:rsidR="00095A67" w:rsidRPr="00ED6A9C">
        <w:rPr>
          <w:sz w:val="28"/>
          <w:szCs w:val="28"/>
          <w:lang w:val="uk-UA"/>
        </w:rPr>
        <w:t>.201</w:t>
      </w:r>
      <w:r w:rsidR="00095A67">
        <w:rPr>
          <w:sz w:val="28"/>
          <w:szCs w:val="28"/>
          <w:lang w:val="uk-UA"/>
        </w:rPr>
        <w:t>5</w:t>
      </w:r>
      <w:r w:rsidR="00095A67" w:rsidRPr="00ED6A9C">
        <w:rPr>
          <w:sz w:val="28"/>
          <w:szCs w:val="28"/>
          <w:lang w:val="uk-UA"/>
        </w:rPr>
        <w:t xml:space="preserve">р. № </w:t>
      </w:r>
      <w:r w:rsidR="00095A67" w:rsidRPr="00095A67">
        <w:rPr>
          <w:sz w:val="28"/>
          <w:szCs w:val="28"/>
          <w:lang w:val="uk-UA"/>
        </w:rPr>
        <w:t>577</w:t>
      </w:r>
      <w:r w:rsidR="00095A67">
        <w:rPr>
          <w:sz w:val="28"/>
          <w:szCs w:val="28"/>
          <w:lang w:val="uk-UA"/>
        </w:rPr>
        <w:t xml:space="preserve"> </w:t>
      </w:r>
      <w:r w:rsidR="00095A67" w:rsidRPr="00ED6A9C">
        <w:rPr>
          <w:sz w:val="28"/>
          <w:szCs w:val="28"/>
          <w:lang w:val="uk-UA"/>
        </w:rPr>
        <w:t>“</w:t>
      </w:r>
      <w:r w:rsidR="00095A67" w:rsidRPr="00095A67">
        <w:rPr>
          <w:bCs/>
          <w:sz w:val="28"/>
          <w:szCs w:val="28"/>
          <w:lang w:val="uk-UA"/>
        </w:rPr>
        <w:t>Про</w:t>
      </w:r>
      <w:r w:rsidR="00095A67">
        <w:rPr>
          <w:bCs/>
          <w:sz w:val="28"/>
          <w:szCs w:val="28"/>
          <w:lang w:val="uk-UA"/>
        </w:rPr>
        <w:t xml:space="preserve"> </w:t>
      </w:r>
      <w:r w:rsidR="00095A67" w:rsidRPr="00095A67">
        <w:rPr>
          <w:bCs/>
          <w:sz w:val="28"/>
          <w:szCs w:val="28"/>
          <w:lang w:val="uk-UA"/>
        </w:rPr>
        <w:t>внесення</w:t>
      </w:r>
      <w:r w:rsidR="00095A67">
        <w:rPr>
          <w:bCs/>
          <w:sz w:val="28"/>
          <w:szCs w:val="28"/>
          <w:lang w:val="uk-UA"/>
        </w:rPr>
        <w:t xml:space="preserve"> </w:t>
      </w:r>
      <w:r w:rsidR="00095A67" w:rsidRPr="00095A67">
        <w:rPr>
          <w:bCs/>
          <w:sz w:val="28"/>
          <w:szCs w:val="28"/>
          <w:lang w:val="uk-UA"/>
        </w:rPr>
        <w:t>змін</w:t>
      </w:r>
      <w:r w:rsidR="00095A67">
        <w:rPr>
          <w:bCs/>
          <w:sz w:val="28"/>
          <w:szCs w:val="28"/>
          <w:lang w:val="uk-UA"/>
        </w:rPr>
        <w:t xml:space="preserve"> </w:t>
      </w:r>
      <w:r w:rsidR="00095A67" w:rsidRPr="00095A67">
        <w:rPr>
          <w:bCs/>
          <w:sz w:val="28"/>
          <w:szCs w:val="28"/>
          <w:lang w:val="uk-UA"/>
        </w:rPr>
        <w:t>до</w:t>
      </w:r>
      <w:r w:rsidR="00095A67">
        <w:rPr>
          <w:bCs/>
          <w:sz w:val="28"/>
          <w:szCs w:val="28"/>
          <w:lang w:val="uk-UA"/>
        </w:rPr>
        <w:t xml:space="preserve"> </w:t>
      </w:r>
      <w:r w:rsidR="00095A67" w:rsidRPr="00095A67">
        <w:rPr>
          <w:bCs/>
          <w:sz w:val="28"/>
          <w:szCs w:val="28"/>
          <w:lang w:val="uk-UA"/>
        </w:rPr>
        <w:t>постанови</w:t>
      </w:r>
      <w:r w:rsidR="00095A67" w:rsidRPr="00095A67">
        <w:rPr>
          <w:bCs/>
          <w:sz w:val="28"/>
          <w:szCs w:val="28"/>
        </w:rPr>
        <w:t> </w:t>
      </w:r>
      <w:r w:rsidR="00095A67" w:rsidRPr="00095A67">
        <w:rPr>
          <w:bCs/>
          <w:sz w:val="28"/>
          <w:szCs w:val="28"/>
          <w:lang w:val="uk-UA"/>
        </w:rPr>
        <w:t>Кабінету</w:t>
      </w:r>
      <w:r w:rsidR="00297F8E">
        <w:rPr>
          <w:bCs/>
          <w:sz w:val="28"/>
          <w:szCs w:val="28"/>
          <w:lang w:val="uk-UA"/>
        </w:rPr>
        <w:t xml:space="preserve"> </w:t>
      </w:r>
      <w:r w:rsidR="00095A67" w:rsidRPr="00095A67">
        <w:rPr>
          <w:bCs/>
          <w:sz w:val="28"/>
          <w:szCs w:val="28"/>
          <w:lang w:val="uk-UA"/>
        </w:rPr>
        <w:t>Міністрів</w:t>
      </w:r>
      <w:r w:rsidR="00297F8E">
        <w:rPr>
          <w:bCs/>
          <w:sz w:val="28"/>
          <w:szCs w:val="28"/>
          <w:lang w:val="uk-UA"/>
        </w:rPr>
        <w:t xml:space="preserve"> </w:t>
      </w:r>
      <w:r w:rsidR="00095A67" w:rsidRPr="00095A67">
        <w:rPr>
          <w:bCs/>
          <w:sz w:val="28"/>
          <w:szCs w:val="28"/>
          <w:lang w:val="uk-UA"/>
        </w:rPr>
        <w:t>України</w:t>
      </w:r>
      <w:r w:rsidR="00297F8E">
        <w:rPr>
          <w:bCs/>
          <w:sz w:val="28"/>
          <w:szCs w:val="28"/>
          <w:lang w:val="uk-UA"/>
        </w:rPr>
        <w:t xml:space="preserve"> </w:t>
      </w:r>
      <w:r w:rsidR="00095A67" w:rsidRPr="00095A67">
        <w:rPr>
          <w:bCs/>
          <w:sz w:val="28"/>
          <w:szCs w:val="28"/>
          <w:lang w:val="uk-UA"/>
        </w:rPr>
        <w:t>від 1 лютого 2012 р. № 48</w:t>
      </w:r>
      <w:r w:rsidR="00095A67" w:rsidRPr="00ED6A9C">
        <w:rPr>
          <w:sz w:val="28"/>
          <w:szCs w:val="28"/>
          <w:lang w:val="uk-UA"/>
        </w:rPr>
        <w:t>”</w:t>
      </w:r>
      <w:r w:rsidR="00095A67">
        <w:rPr>
          <w:sz w:val="28"/>
          <w:szCs w:val="28"/>
          <w:lang w:val="uk-UA"/>
        </w:rPr>
        <w:t xml:space="preserve"> </w:t>
      </w:r>
      <w:r w:rsidR="00ED6A9C">
        <w:rPr>
          <w:sz w:val="28"/>
          <w:szCs w:val="28"/>
          <w:lang w:val="uk-UA"/>
        </w:rPr>
        <w:t xml:space="preserve"> </w:t>
      </w:r>
      <w:r w:rsidR="00ED6A9C" w:rsidRPr="00ED6A9C">
        <w:rPr>
          <w:sz w:val="28"/>
          <w:szCs w:val="28"/>
          <w:lang w:val="uk-UA"/>
        </w:rPr>
        <w:t>та реформування освітньої галузі,  розробка нових навчальних планів зумовлює необхідність прий</w:t>
      </w:r>
      <w:r w:rsidR="00297F8E">
        <w:rPr>
          <w:sz w:val="28"/>
          <w:szCs w:val="28"/>
          <w:lang w:val="uk-UA"/>
        </w:rPr>
        <w:t>няття програми розвитку кафедри.</w:t>
      </w:r>
      <w:r w:rsidR="00ED6A9C" w:rsidRPr="00ED6A9C">
        <w:rPr>
          <w:sz w:val="28"/>
          <w:szCs w:val="28"/>
          <w:lang w:val="uk-UA"/>
        </w:rPr>
        <w:t xml:space="preserve"> </w:t>
      </w:r>
      <w:r w:rsidR="00297F8E">
        <w:rPr>
          <w:sz w:val="28"/>
          <w:szCs w:val="28"/>
          <w:lang w:val="uk-UA"/>
        </w:rPr>
        <w:t>Виходячи з того, що кількість посад викладачів кафедри залежить від кількості тих, хто навчається важливішою задачею кафедри є робота щодо збільшення кількості студентів які можуть проходити військову підготовку за програмою підготовки офіцерів запасу, що забезпечило б подальше</w:t>
      </w:r>
      <w:r w:rsidR="002539F0">
        <w:rPr>
          <w:sz w:val="28"/>
          <w:szCs w:val="28"/>
          <w:lang w:val="uk-UA"/>
        </w:rPr>
        <w:t xml:space="preserve"> існування кафедри. Останні події в Україні суттєво вплинули на кількість студентів, які бажають навчатися за військово-обліковою спеціальністю «Фінансове забезпечення і економіка бойової та господарської діяльності військ». Тому стратегічним завданням для завідувача кафедри є робота з представниками замовника та керівниками департаментів і управлінь Міністерства оборони України та Генерального штабу </w:t>
      </w:r>
      <w:r w:rsidR="00EB233D">
        <w:rPr>
          <w:sz w:val="28"/>
          <w:szCs w:val="28"/>
          <w:lang w:val="uk-UA"/>
        </w:rPr>
        <w:t>щодо:</w:t>
      </w:r>
    </w:p>
    <w:p w:rsidR="006B361F" w:rsidRDefault="00EB233D" w:rsidP="009A625E">
      <w:pPr>
        <w:spacing w:line="276" w:lineRule="auto"/>
        <w:ind w:firstLine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1.Визначення граничних показників набору за військо-обліковою спеціальністю</w:t>
      </w:r>
      <w:r w:rsidR="006B361F">
        <w:rPr>
          <w:sz w:val="28"/>
          <w:szCs w:val="28"/>
          <w:lang w:val="uk-UA"/>
        </w:rPr>
        <w:t>:</w:t>
      </w:r>
    </w:p>
    <w:p w:rsidR="006B361F" w:rsidRDefault="006B361F" w:rsidP="009A625E">
      <w:pPr>
        <w:spacing w:line="276" w:lineRule="auto"/>
        <w:ind w:firstLine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2.Визначення пріоритетних компетенцій війс</w:t>
      </w:r>
      <w:r>
        <w:rPr>
          <w:sz w:val="28"/>
          <w:szCs w:val="28"/>
          <w:lang w:val="uk-UA"/>
        </w:rPr>
        <w:t>ькового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фахівця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для сучасних Збройних</w:t>
      </w:r>
      <w:r>
        <w:rPr>
          <w:sz w:val="28"/>
          <w:szCs w:val="28"/>
          <w:lang w:val="uk-UA"/>
        </w:rPr>
        <w:t xml:space="preserve"> Сил України;</w:t>
      </w:r>
    </w:p>
    <w:p w:rsidR="009A625E" w:rsidRDefault="006B361F" w:rsidP="009A625E">
      <w:pPr>
        <w:spacing w:line="276" w:lineRule="auto"/>
        <w:ind w:firstLine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3.Вдосконалення системи підготовки військових фахівців з урахуванням вимог реалій сьогодення.</w:t>
      </w:r>
    </w:p>
    <w:p w:rsidR="006124D6" w:rsidRDefault="00F7524C" w:rsidP="006124D6">
      <w:pPr>
        <w:keepNext/>
        <w:spacing w:before="120" w:after="240" w:line="276" w:lineRule="auto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Стратегічною метою діяльності кафедри є з</w:t>
      </w:r>
      <w:r w:rsidR="00B11A49" w:rsidRPr="009A625E">
        <w:rPr>
          <w:color w:val="000000"/>
          <w:sz w:val="28"/>
          <w:szCs w:val="28"/>
          <w:lang w:val="uk-UA"/>
        </w:rPr>
        <w:t>абезпечення Збройних Сил та інших військових формувань України необхідною кількістю в</w:t>
      </w:r>
      <w:r w:rsidR="009A625E">
        <w:rPr>
          <w:color w:val="000000"/>
          <w:sz w:val="28"/>
          <w:szCs w:val="28"/>
          <w:lang w:val="uk-UA"/>
        </w:rPr>
        <w:t>ій</w:t>
      </w:r>
      <w:r w:rsidR="00B11A49" w:rsidRPr="009A625E">
        <w:rPr>
          <w:color w:val="000000"/>
          <w:sz w:val="28"/>
          <w:szCs w:val="28"/>
          <w:lang w:val="uk-UA"/>
        </w:rPr>
        <w:t>с</w:t>
      </w:r>
      <w:r w:rsidR="009A625E">
        <w:rPr>
          <w:color w:val="000000"/>
          <w:sz w:val="28"/>
          <w:szCs w:val="28"/>
          <w:lang w:val="uk-UA"/>
        </w:rPr>
        <w:t>ь</w:t>
      </w:r>
      <w:r w:rsidR="00B11A49" w:rsidRPr="009A625E">
        <w:rPr>
          <w:color w:val="000000"/>
          <w:sz w:val="28"/>
          <w:szCs w:val="28"/>
          <w:lang w:val="uk-UA"/>
        </w:rPr>
        <w:t>ко</w:t>
      </w:r>
      <w:r w:rsidR="009A625E">
        <w:rPr>
          <w:color w:val="000000"/>
          <w:sz w:val="28"/>
          <w:szCs w:val="28"/>
          <w:lang w:val="uk-UA"/>
        </w:rPr>
        <w:t xml:space="preserve">во </w:t>
      </w:r>
      <w:r w:rsidR="00B11A49" w:rsidRPr="009A625E">
        <w:rPr>
          <w:color w:val="000000"/>
          <w:sz w:val="28"/>
          <w:szCs w:val="28"/>
          <w:lang w:val="uk-UA"/>
        </w:rPr>
        <w:t xml:space="preserve">навчених громадян для виконання військового обов’язку в запасі, проходження військової служби за контрактом або за призовом осіб офіцерського складу, проходження служби у військовому резерві Збройних Сил та інших військових формувань, а також забезпечення реалізації права громадян на рівні можливості у виборі професії шляхом здобуття додаткових знань, умінь і навичок, необхідних для належного виконання військового обов’язку в запасі у мирний час, обов’язків військової служби у воєнний час та для майбутньої професійної діяльності. </w:t>
      </w:r>
    </w:p>
    <w:p w:rsidR="00824416" w:rsidRPr="002E6404" w:rsidRDefault="00F7524C" w:rsidP="006124D6">
      <w:pPr>
        <w:keepNext/>
        <w:spacing w:before="120" w:after="240"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Для досягнення означеної мети викладачі кафедри наполегливо працюють </w:t>
      </w:r>
      <w:r w:rsidR="00C37E71">
        <w:rPr>
          <w:sz w:val="28"/>
          <w:szCs w:val="28"/>
          <w:lang w:val="uk-UA"/>
        </w:rPr>
        <w:t xml:space="preserve">над збільшенням інтелектуального потенціалу кафедри, підвищенням професіоналізму, впровадженням інноваційних методів організації учбового процесу, вживання прогресивних освітніх технологій та практичного досвіду забезпечення військових частин </w:t>
      </w:r>
      <w:r w:rsidR="006124D6">
        <w:rPr>
          <w:sz w:val="28"/>
          <w:szCs w:val="28"/>
          <w:lang w:val="uk-UA"/>
        </w:rPr>
        <w:t xml:space="preserve">і окремих військовослужбовців </w:t>
      </w:r>
      <w:r w:rsidR="00C37E71">
        <w:rPr>
          <w:sz w:val="28"/>
          <w:szCs w:val="28"/>
          <w:lang w:val="uk-UA"/>
        </w:rPr>
        <w:t>в умовах проведення</w:t>
      </w:r>
      <w:r w:rsidR="006124D6">
        <w:rPr>
          <w:sz w:val="28"/>
          <w:szCs w:val="28"/>
          <w:lang w:val="uk-UA"/>
        </w:rPr>
        <w:t xml:space="preserve"> антитерористичної операції. </w:t>
      </w:r>
    </w:p>
    <w:p w:rsidR="00E36BC2" w:rsidRDefault="00E36BC2" w:rsidP="00095A67">
      <w:pPr>
        <w:spacing w:line="276" w:lineRule="auto"/>
        <w:rPr>
          <w:sz w:val="28"/>
          <w:szCs w:val="28"/>
          <w:lang w:val="uk-UA"/>
        </w:rPr>
      </w:pPr>
      <w:r w:rsidRPr="00E36BC2">
        <w:rPr>
          <w:sz w:val="28"/>
          <w:szCs w:val="28"/>
          <w:lang w:val="uk-UA"/>
        </w:rPr>
        <w:t>Мета та завдання кафедри</w:t>
      </w:r>
      <w:r>
        <w:rPr>
          <w:sz w:val="28"/>
          <w:szCs w:val="28"/>
          <w:lang w:val="uk-UA"/>
        </w:rPr>
        <w:t xml:space="preserve"> можуть бути реалізовані в процесі освітньої діяльності наступними заходами:</w:t>
      </w:r>
    </w:p>
    <w:p w:rsidR="00904463" w:rsidRDefault="00904463" w:rsidP="00095A67">
      <w:pPr>
        <w:spacing w:line="276" w:lineRule="auto"/>
        <w:rPr>
          <w:sz w:val="28"/>
          <w:szCs w:val="28"/>
          <w:lang w:val="uk-UA"/>
        </w:rPr>
      </w:pPr>
    </w:p>
    <w:p w:rsidR="00E36BC2" w:rsidRDefault="00E36BC2" w:rsidP="00095A67">
      <w:pPr>
        <w:spacing w:line="276" w:lineRule="auto"/>
        <w:rPr>
          <w:b/>
          <w:sz w:val="28"/>
          <w:szCs w:val="28"/>
          <w:lang w:val="uk-UA"/>
        </w:rPr>
      </w:pPr>
      <w:r w:rsidRPr="00904463">
        <w:rPr>
          <w:b/>
          <w:sz w:val="28"/>
          <w:szCs w:val="28"/>
          <w:lang w:val="uk-UA"/>
        </w:rPr>
        <w:t>1.</w:t>
      </w:r>
      <w:r w:rsidRPr="00E36BC2">
        <w:rPr>
          <w:b/>
          <w:sz w:val="28"/>
          <w:szCs w:val="28"/>
          <w:lang w:val="uk-UA"/>
        </w:rPr>
        <w:t>Навчально-методична робота</w:t>
      </w:r>
    </w:p>
    <w:p w:rsidR="0092057A" w:rsidRDefault="00E65237" w:rsidP="00095A67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Забезпечення високого рівня викладання навчальних предметів шляхом застосування у навчальному процесі індивідуальних практичних завдань, тестових опитувань та інших форм інтерактивної підготовки</w:t>
      </w:r>
      <w:r w:rsidR="0092057A">
        <w:rPr>
          <w:sz w:val="28"/>
          <w:szCs w:val="28"/>
          <w:lang w:val="uk-UA"/>
        </w:rPr>
        <w:t>;</w:t>
      </w:r>
    </w:p>
    <w:p w:rsidR="0092057A" w:rsidRDefault="0092057A" w:rsidP="00095A67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Постійне оновлення в навчальному процесі керівних документів, сучасної наукової літератури;</w:t>
      </w:r>
    </w:p>
    <w:p w:rsidR="00462D4F" w:rsidRDefault="0092057A" w:rsidP="00095A67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Залучення фахівців Департаменту фінансів МО України для читання лекцій та</w:t>
      </w:r>
      <w:r w:rsidR="00462D4F">
        <w:rPr>
          <w:sz w:val="28"/>
          <w:szCs w:val="28"/>
          <w:lang w:val="uk-UA"/>
        </w:rPr>
        <w:t xml:space="preserve"> передачі практичного досвіду студентам;</w:t>
      </w:r>
    </w:p>
    <w:p w:rsidR="00462D4F" w:rsidRDefault="00462D4F" w:rsidP="00095A67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Вдосконалення змісту навчальних предметів, розробка та переробка програм, тематичних планів вивчення предметів з урахуванням економічної, політичної, ві</w:t>
      </w:r>
      <w:bookmarkStart w:id="0" w:name="_GoBack"/>
      <w:bookmarkEnd w:id="0"/>
      <w:r>
        <w:rPr>
          <w:sz w:val="28"/>
          <w:szCs w:val="28"/>
          <w:lang w:val="uk-UA"/>
        </w:rPr>
        <w:t>йськової ситуації, що відбувається в країні та збройних силах;</w:t>
      </w:r>
    </w:p>
    <w:p w:rsidR="00462D4F" w:rsidRDefault="00462D4F" w:rsidP="00095A67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Підготовка до друку навчальних посібників, курсів лекцій по предметах, що вивчаються на кафедрі, а також підготовка до перевидання тих матеріалів ,що отримали широке визнання у студентів та викладачів;</w:t>
      </w:r>
    </w:p>
    <w:p w:rsidR="00462D4F" w:rsidRDefault="00462D4F" w:rsidP="00095A67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Запровадження системи контролю якості навчання студентів відповідно до кредитно-модульної системи організації навчального процесу, розроблення і запровадження в навчальний процес нових підходів до оцінювання знань студентів з урахуванням поточної успішності протягом семестру.</w:t>
      </w:r>
    </w:p>
    <w:p w:rsidR="00904463" w:rsidRDefault="00904463" w:rsidP="00095A67">
      <w:pPr>
        <w:spacing w:line="276" w:lineRule="auto"/>
        <w:rPr>
          <w:sz w:val="28"/>
          <w:szCs w:val="28"/>
          <w:lang w:val="uk-UA"/>
        </w:rPr>
      </w:pPr>
    </w:p>
    <w:p w:rsidR="006D0C5B" w:rsidRDefault="00904463" w:rsidP="00095A67">
      <w:pPr>
        <w:spacing w:line="276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2.</w:t>
      </w:r>
      <w:r w:rsidR="006D0C5B" w:rsidRPr="006D0C5B">
        <w:rPr>
          <w:b/>
          <w:sz w:val="28"/>
          <w:szCs w:val="28"/>
          <w:lang w:val="uk-UA"/>
        </w:rPr>
        <w:t>Наукова робота</w:t>
      </w:r>
      <w:r w:rsidR="00462D4F" w:rsidRPr="006D0C5B">
        <w:rPr>
          <w:b/>
          <w:sz w:val="28"/>
          <w:szCs w:val="28"/>
          <w:lang w:val="uk-UA"/>
        </w:rPr>
        <w:t xml:space="preserve"> </w:t>
      </w:r>
    </w:p>
    <w:p w:rsidR="006D0C5B" w:rsidRDefault="006D0C5B" w:rsidP="00095A67">
      <w:pPr>
        <w:spacing w:line="276" w:lineRule="auto"/>
        <w:rPr>
          <w:sz w:val="28"/>
          <w:szCs w:val="28"/>
          <w:lang w:val="uk-UA"/>
        </w:rPr>
      </w:pPr>
      <w:r w:rsidRPr="0077337A">
        <w:rPr>
          <w:sz w:val="28"/>
          <w:szCs w:val="28"/>
          <w:lang w:val="uk-UA"/>
        </w:rPr>
        <w:t>Аналітично-дослідницька робота за напрямами діяльності кафедри</w:t>
      </w:r>
      <w:r>
        <w:rPr>
          <w:sz w:val="28"/>
          <w:szCs w:val="28"/>
          <w:lang w:val="uk-UA"/>
        </w:rPr>
        <w:t>;</w:t>
      </w:r>
    </w:p>
    <w:p w:rsidR="006D0C5B" w:rsidRDefault="006D0C5B" w:rsidP="00095A67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Проведення на регулярній основі науково-методологічних семінарів кафедри, на які запрошуються випускники кафедри;</w:t>
      </w:r>
    </w:p>
    <w:p w:rsidR="006D0C5B" w:rsidRDefault="006D0C5B" w:rsidP="00095A67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Здійснення наукового керівництва та консультування ад'юнктів провідними викладачами кафедри;</w:t>
      </w:r>
    </w:p>
    <w:p w:rsidR="00C3414B" w:rsidRDefault="00C3414B" w:rsidP="00095A67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Удосконалення діяльності студентського наукового гуртка;</w:t>
      </w:r>
    </w:p>
    <w:p w:rsidR="00C3414B" w:rsidRDefault="00C3414B" w:rsidP="00C3414B">
      <w:pPr>
        <w:overflowPunct w:val="0"/>
        <w:autoSpaceDE w:val="0"/>
        <w:autoSpaceDN w:val="0"/>
        <w:adjustRightInd w:val="0"/>
        <w:spacing w:before="120" w:line="276" w:lineRule="auto"/>
        <w:textAlignment w:val="baseline"/>
        <w:rPr>
          <w:sz w:val="28"/>
          <w:szCs w:val="28"/>
          <w:lang w:val="uk-UA"/>
        </w:rPr>
      </w:pPr>
      <w:r w:rsidRPr="0077337A">
        <w:rPr>
          <w:sz w:val="28"/>
          <w:szCs w:val="28"/>
          <w:lang w:val="uk-UA"/>
        </w:rPr>
        <w:t>Подальше удосконалення наукової роботи, участь в наукових конференціях, семінарах</w:t>
      </w:r>
      <w:r>
        <w:rPr>
          <w:sz w:val="28"/>
          <w:szCs w:val="28"/>
          <w:lang w:val="uk-UA"/>
        </w:rPr>
        <w:t>.</w:t>
      </w:r>
    </w:p>
    <w:p w:rsidR="00904463" w:rsidRPr="00193D90" w:rsidRDefault="00904463" w:rsidP="00C3414B">
      <w:pPr>
        <w:overflowPunct w:val="0"/>
        <w:autoSpaceDE w:val="0"/>
        <w:autoSpaceDN w:val="0"/>
        <w:adjustRightInd w:val="0"/>
        <w:spacing w:before="120" w:line="276" w:lineRule="auto"/>
        <w:textAlignment w:val="baseline"/>
        <w:rPr>
          <w:sz w:val="28"/>
          <w:szCs w:val="28"/>
        </w:rPr>
      </w:pPr>
    </w:p>
    <w:p w:rsidR="00462D4F" w:rsidRPr="00C3414B" w:rsidRDefault="00904463" w:rsidP="00095A67">
      <w:pPr>
        <w:spacing w:line="276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</w:t>
      </w:r>
      <w:r w:rsidR="00C3414B" w:rsidRPr="00C3414B">
        <w:rPr>
          <w:b/>
          <w:sz w:val="28"/>
          <w:szCs w:val="28"/>
          <w:lang w:val="uk-UA"/>
        </w:rPr>
        <w:t xml:space="preserve">Виховна робота, робота зі студентами </w:t>
      </w:r>
      <w:r w:rsidR="006D0C5B" w:rsidRPr="00C3414B">
        <w:rPr>
          <w:b/>
          <w:sz w:val="28"/>
          <w:szCs w:val="28"/>
          <w:lang w:val="uk-UA"/>
        </w:rPr>
        <w:t xml:space="preserve">  </w:t>
      </w:r>
      <w:r w:rsidR="00462D4F" w:rsidRPr="00C3414B">
        <w:rPr>
          <w:b/>
          <w:sz w:val="28"/>
          <w:szCs w:val="28"/>
          <w:lang w:val="uk-UA"/>
        </w:rPr>
        <w:t xml:space="preserve">  </w:t>
      </w:r>
    </w:p>
    <w:p w:rsidR="00C3414B" w:rsidRDefault="00C3414B" w:rsidP="00C3414B">
      <w:pPr>
        <w:keepNext/>
        <w:widowControl w:val="0"/>
        <w:spacing w:line="276" w:lineRule="auto"/>
        <w:ind w:firstLine="53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Організація та проведення інформаційно-агітаційної роботи серед студентів ВНЗ </w:t>
      </w:r>
      <w:r>
        <w:rPr>
          <w:sz w:val="28"/>
          <w:szCs w:val="28"/>
          <w:lang w:val="uk-UA"/>
        </w:rPr>
        <w:t>м .</w:t>
      </w:r>
      <w:r>
        <w:rPr>
          <w:sz w:val="28"/>
          <w:szCs w:val="28"/>
          <w:lang w:val="uk-UA"/>
        </w:rPr>
        <w:t>Києва з метою залучення їх до навчання на факультеті військової підготовки</w:t>
      </w:r>
      <w:r>
        <w:rPr>
          <w:sz w:val="28"/>
          <w:szCs w:val="28"/>
          <w:lang w:val="uk-UA"/>
        </w:rPr>
        <w:t>;</w:t>
      </w:r>
    </w:p>
    <w:p w:rsidR="003F42FD" w:rsidRDefault="00A442C2" w:rsidP="003F42FD">
      <w:pPr>
        <w:spacing w:line="276" w:lineRule="auto"/>
        <w:ind w:firstLine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Посилити увагу до якості кураторства. </w:t>
      </w:r>
      <w:r w:rsidRPr="003947C7">
        <w:rPr>
          <w:sz w:val="28"/>
          <w:szCs w:val="28"/>
          <w:lang w:val="uk-UA"/>
        </w:rPr>
        <w:t>Викладачі</w:t>
      </w:r>
      <w:r>
        <w:rPr>
          <w:sz w:val="28"/>
          <w:szCs w:val="28"/>
          <w:lang w:val="uk-UA"/>
        </w:rPr>
        <w:t>-куратори</w:t>
      </w:r>
      <w:r w:rsidRPr="003947C7">
        <w:rPr>
          <w:sz w:val="28"/>
          <w:szCs w:val="28"/>
          <w:lang w:val="uk-UA"/>
        </w:rPr>
        <w:t xml:space="preserve"> кафедри повинні забезпечити роботу зі студентами для формування активної громадської позиції,</w:t>
      </w:r>
      <w:r w:rsidR="003F42FD">
        <w:rPr>
          <w:sz w:val="28"/>
          <w:szCs w:val="28"/>
          <w:lang w:val="uk-UA"/>
        </w:rPr>
        <w:t xml:space="preserve"> високої патріотичної свідомості, готовності до виконання </w:t>
      </w:r>
      <w:r>
        <w:rPr>
          <w:sz w:val="28"/>
          <w:szCs w:val="28"/>
          <w:lang w:val="uk-UA"/>
        </w:rPr>
        <w:t>громадських і конституційних обов'язків, поваги до державних символів України;</w:t>
      </w:r>
    </w:p>
    <w:p w:rsidR="003F42FD" w:rsidRDefault="003F42FD" w:rsidP="003F42FD">
      <w:pPr>
        <w:spacing w:line="276" w:lineRule="auto"/>
        <w:ind w:firstLine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Посилити увагу до пропаганди престижу військової служби</w:t>
      </w:r>
      <w:r>
        <w:rPr>
          <w:sz w:val="28"/>
          <w:szCs w:val="28"/>
          <w:lang w:val="uk-UA"/>
        </w:rPr>
        <w:t>.</w:t>
      </w:r>
    </w:p>
    <w:p w:rsidR="00904463" w:rsidRDefault="00904463" w:rsidP="003F42FD">
      <w:pPr>
        <w:spacing w:line="276" w:lineRule="auto"/>
        <w:ind w:firstLine="540"/>
        <w:rPr>
          <w:sz w:val="28"/>
          <w:szCs w:val="28"/>
          <w:lang w:val="uk-UA"/>
        </w:rPr>
      </w:pPr>
    </w:p>
    <w:p w:rsidR="00C3414B" w:rsidRDefault="00904463" w:rsidP="003F42FD">
      <w:pPr>
        <w:spacing w:line="276" w:lineRule="auto"/>
        <w:ind w:firstLine="54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4.</w:t>
      </w:r>
      <w:r w:rsidR="003F42FD" w:rsidRPr="003947C7">
        <w:rPr>
          <w:b/>
          <w:sz w:val="28"/>
          <w:szCs w:val="28"/>
          <w:lang w:val="uk-UA"/>
        </w:rPr>
        <w:t>Підготовка професорсько-викладацького складу</w:t>
      </w:r>
      <w:r w:rsidR="00A442C2">
        <w:rPr>
          <w:sz w:val="28"/>
          <w:szCs w:val="28"/>
          <w:lang w:val="uk-UA"/>
        </w:rPr>
        <w:t xml:space="preserve"> </w:t>
      </w:r>
    </w:p>
    <w:p w:rsidR="003F42FD" w:rsidRDefault="003F42FD" w:rsidP="003F42FD">
      <w:pPr>
        <w:spacing w:line="276" w:lineRule="auto"/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904463">
        <w:rPr>
          <w:sz w:val="28"/>
          <w:szCs w:val="28"/>
          <w:lang w:val="uk-UA"/>
        </w:rPr>
        <w:t>Організувати умови для</w:t>
      </w:r>
      <w:r w:rsidRPr="003947C7">
        <w:rPr>
          <w:sz w:val="28"/>
          <w:szCs w:val="28"/>
          <w:lang w:val="uk-UA"/>
        </w:rPr>
        <w:t xml:space="preserve"> підвищення кваліфікації викладачів</w:t>
      </w:r>
      <w:r w:rsidR="00904463">
        <w:rPr>
          <w:sz w:val="28"/>
          <w:szCs w:val="28"/>
          <w:lang w:val="uk-UA"/>
        </w:rPr>
        <w:t xml:space="preserve"> кафедри</w:t>
      </w:r>
      <w:r>
        <w:rPr>
          <w:sz w:val="28"/>
          <w:szCs w:val="28"/>
          <w:lang w:val="uk-UA"/>
        </w:rPr>
        <w:t>;</w:t>
      </w:r>
    </w:p>
    <w:p w:rsidR="003F42FD" w:rsidRDefault="003F42FD" w:rsidP="003F42FD">
      <w:pPr>
        <w:spacing w:line="276" w:lineRule="auto"/>
        <w:ind w:firstLine="0"/>
        <w:rPr>
          <w:sz w:val="28"/>
          <w:szCs w:val="28"/>
          <w:lang w:val="uk-UA"/>
        </w:rPr>
      </w:pPr>
      <w:r w:rsidRPr="003947C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З</w:t>
      </w:r>
      <w:r w:rsidRPr="003947C7">
        <w:rPr>
          <w:sz w:val="28"/>
          <w:szCs w:val="28"/>
          <w:lang w:val="uk-UA"/>
        </w:rPr>
        <w:t>абезпечити кількісний і якісний кадровий склад кафедри для здійснення навчально</w:t>
      </w:r>
      <w:r w:rsidR="00904463">
        <w:rPr>
          <w:sz w:val="28"/>
          <w:szCs w:val="28"/>
          <w:lang w:val="uk-UA"/>
        </w:rPr>
        <w:t>-виховно</w:t>
      </w:r>
      <w:r w:rsidRPr="003947C7">
        <w:rPr>
          <w:sz w:val="28"/>
          <w:szCs w:val="28"/>
          <w:lang w:val="uk-UA"/>
        </w:rPr>
        <w:t>го процесу;</w:t>
      </w:r>
    </w:p>
    <w:p w:rsidR="00904463" w:rsidRDefault="003F42FD" w:rsidP="003F42FD">
      <w:pPr>
        <w:spacing w:line="276" w:lineRule="auto"/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З</w:t>
      </w:r>
      <w:r w:rsidRPr="003947C7">
        <w:rPr>
          <w:sz w:val="28"/>
          <w:szCs w:val="28"/>
          <w:lang w:val="uk-UA"/>
        </w:rPr>
        <w:t xml:space="preserve">алучати до навчального процесу </w:t>
      </w:r>
      <w:r>
        <w:rPr>
          <w:sz w:val="28"/>
          <w:szCs w:val="28"/>
          <w:lang w:val="uk-UA"/>
        </w:rPr>
        <w:t>представників</w:t>
      </w:r>
      <w:r w:rsidR="00E6523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Департаменту фінансів МО України</w:t>
      </w:r>
      <w:r w:rsidR="00904463">
        <w:rPr>
          <w:sz w:val="28"/>
          <w:szCs w:val="28"/>
          <w:lang w:val="uk-UA"/>
        </w:rPr>
        <w:t>, кращих випускників.</w:t>
      </w:r>
    </w:p>
    <w:p w:rsidR="00904463" w:rsidRDefault="00904463" w:rsidP="003F42FD">
      <w:pPr>
        <w:spacing w:line="276" w:lineRule="auto"/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p w:rsidR="00824416" w:rsidRPr="00095A67" w:rsidRDefault="00824416" w:rsidP="00095A67">
      <w:pPr>
        <w:spacing w:line="276" w:lineRule="auto"/>
        <w:ind w:firstLine="540"/>
        <w:rPr>
          <w:sz w:val="28"/>
          <w:szCs w:val="28"/>
          <w:lang w:val="uk-UA"/>
        </w:rPr>
      </w:pPr>
      <w:r w:rsidRPr="00095A67">
        <w:rPr>
          <w:sz w:val="28"/>
          <w:szCs w:val="28"/>
          <w:lang w:val="uk-UA"/>
        </w:rPr>
        <w:t>П</w:t>
      </w:r>
      <w:r w:rsidR="00904463">
        <w:rPr>
          <w:sz w:val="28"/>
          <w:szCs w:val="28"/>
          <w:lang w:val="uk-UA"/>
        </w:rPr>
        <w:t xml:space="preserve">рограму розвитку </w:t>
      </w:r>
      <w:r w:rsidRPr="00095A67">
        <w:rPr>
          <w:sz w:val="28"/>
          <w:szCs w:val="28"/>
          <w:lang w:val="uk-UA"/>
        </w:rPr>
        <w:t xml:space="preserve">кафедри </w:t>
      </w:r>
      <w:r w:rsidR="00904463">
        <w:rPr>
          <w:sz w:val="28"/>
          <w:szCs w:val="28"/>
          <w:lang w:val="uk-UA"/>
        </w:rPr>
        <w:t>економіки та фінансового забезпечення</w:t>
      </w:r>
      <w:r w:rsidR="00095A67" w:rsidRPr="00095A67">
        <w:rPr>
          <w:sz w:val="28"/>
          <w:szCs w:val="28"/>
          <w:lang w:val="uk-UA"/>
        </w:rPr>
        <w:t xml:space="preserve"> факультету військової підготовки Військового</w:t>
      </w:r>
      <w:r w:rsidRPr="00095A67">
        <w:rPr>
          <w:sz w:val="28"/>
          <w:szCs w:val="28"/>
          <w:lang w:val="uk-UA"/>
        </w:rPr>
        <w:t xml:space="preserve"> Інституту Київського </w:t>
      </w:r>
      <w:r w:rsidRPr="00095A67">
        <w:rPr>
          <w:sz w:val="28"/>
          <w:szCs w:val="28"/>
          <w:lang w:val="uk-UA"/>
        </w:rPr>
        <w:lastRenderedPageBreak/>
        <w:t xml:space="preserve">національного університету імені Тараса Шевченка підготував завідувач кафедри, кандидат </w:t>
      </w:r>
      <w:r w:rsidR="00904463">
        <w:rPr>
          <w:sz w:val="28"/>
          <w:szCs w:val="28"/>
          <w:lang w:val="uk-UA"/>
        </w:rPr>
        <w:t>економічних</w:t>
      </w:r>
      <w:r w:rsidRPr="00095A67">
        <w:rPr>
          <w:sz w:val="28"/>
          <w:szCs w:val="28"/>
          <w:lang w:val="uk-UA"/>
        </w:rPr>
        <w:t xml:space="preserve"> наук, доцент </w:t>
      </w:r>
      <w:r w:rsidR="00904463">
        <w:rPr>
          <w:sz w:val="28"/>
          <w:szCs w:val="28"/>
          <w:lang w:val="uk-UA"/>
        </w:rPr>
        <w:t>Медведєв Юрій Борисо</w:t>
      </w:r>
      <w:r w:rsidRPr="00095A67">
        <w:rPr>
          <w:sz w:val="28"/>
          <w:szCs w:val="28"/>
          <w:lang w:val="uk-UA"/>
        </w:rPr>
        <w:t>вич.</w:t>
      </w:r>
    </w:p>
    <w:p w:rsidR="00824416" w:rsidRPr="003947C7" w:rsidRDefault="00824416" w:rsidP="00095A67">
      <w:pPr>
        <w:spacing w:line="276" w:lineRule="auto"/>
        <w:ind w:firstLine="540"/>
        <w:rPr>
          <w:sz w:val="28"/>
          <w:szCs w:val="28"/>
          <w:lang w:val="uk-UA"/>
        </w:rPr>
      </w:pPr>
    </w:p>
    <w:p w:rsidR="00824416" w:rsidRDefault="00824416" w:rsidP="00095A67">
      <w:pPr>
        <w:spacing w:line="276" w:lineRule="auto"/>
        <w:ind w:firstLine="540"/>
        <w:rPr>
          <w:sz w:val="28"/>
          <w:szCs w:val="28"/>
          <w:lang w:val="uk-UA"/>
        </w:rPr>
      </w:pPr>
    </w:p>
    <w:p w:rsidR="006A6B5C" w:rsidRPr="00824416" w:rsidRDefault="006A6B5C" w:rsidP="00095A67">
      <w:pPr>
        <w:spacing w:line="276" w:lineRule="auto"/>
        <w:rPr>
          <w:lang w:val="uk-UA"/>
        </w:rPr>
      </w:pPr>
    </w:p>
    <w:sectPr w:rsidR="006A6B5C" w:rsidRPr="00824416" w:rsidSect="0044299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F1202"/>
    <w:multiLevelType w:val="hybridMultilevel"/>
    <w:tmpl w:val="20662E40"/>
    <w:lvl w:ilvl="0" w:tplc="AEB4D7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0433E18"/>
    <w:multiLevelType w:val="hybridMultilevel"/>
    <w:tmpl w:val="E2EAD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24416"/>
    <w:rsid w:val="00000F9B"/>
    <w:rsid w:val="00002221"/>
    <w:rsid w:val="00002C59"/>
    <w:rsid w:val="0000305B"/>
    <w:rsid w:val="00004D11"/>
    <w:rsid w:val="00005DD8"/>
    <w:rsid w:val="0000798F"/>
    <w:rsid w:val="0001046A"/>
    <w:rsid w:val="00010E10"/>
    <w:rsid w:val="00011C93"/>
    <w:rsid w:val="000126D1"/>
    <w:rsid w:val="000126E7"/>
    <w:rsid w:val="00012D7E"/>
    <w:rsid w:val="00021856"/>
    <w:rsid w:val="00021FD7"/>
    <w:rsid w:val="00022BCA"/>
    <w:rsid w:val="000243BC"/>
    <w:rsid w:val="000256CA"/>
    <w:rsid w:val="00027798"/>
    <w:rsid w:val="00027DF9"/>
    <w:rsid w:val="00030F69"/>
    <w:rsid w:val="0003227A"/>
    <w:rsid w:val="000336EE"/>
    <w:rsid w:val="00033709"/>
    <w:rsid w:val="00033E3B"/>
    <w:rsid w:val="00034220"/>
    <w:rsid w:val="00034450"/>
    <w:rsid w:val="000347A6"/>
    <w:rsid w:val="00035536"/>
    <w:rsid w:val="000357A9"/>
    <w:rsid w:val="00037AB9"/>
    <w:rsid w:val="00040205"/>
    <w:rsid w:val="00041798"/>
    <w:rsid w:val="00043420"/>
    <w:rsid w:val="00043A63"/>
    <w:rsid w:val="00045BFF"/>
    <w:rsid w:val="000466BC"/>
    <w:rsid w:val="00046C2D"/>
    <w:rsid w:val="00047266"/>
    <w:rsid w:val="00047785"/>
    <w:rsid w:val="00047BC8"/>
    <w:rsid w:val="00050565"/>
    <w:rsid w:val="00051A25"/>
    <w:rsid w:val="00052B70"/>
    <w:rsid w:val="000534D8"/>
    <w:rsid w:val="000549F8"/>
    <w:rsid w:val="00057F84"/>
    <w:rsid w:val="00060EA2"/>
    <w:rsid w:val="0006119B"/>
    <w:rsid w:val="000611C8"/>
    <w:rsid w:val="00061307"/>
    <w:rsid w:val="00061D76"/>
    <w:rsid w:val="00062124"/>
    <w:rsid w:val="0006320C"/>
    <w:rsid w:val="000635A7"/>
    <w:rsid w:val="0006459B"/>
    <w:rsid w:val="00064802"/>
    <w:rsid w:val="00067B27"/>
    <w:rsid w:val="00067D2B"/>
    <w:rsid w:val="000711FF"/>
    <w:rsid w:val="0007136B"/>
    <w:rsid w:val="00072624"/>
    <w:rsid w:val="0007327D"/>
    <w:rsid w:val="00073C8E"/>
    <w:rsid w:val="00074AD9"/>
    <w:rsid w:val="0008157E"/>
    <w:rsid w:val="00081E17"/>
    <w:rsid w:val="00081EF0"/>
    <w:rsid w:val="00081FE6"/>
    <w:rsid w:val="000836E9"/>
    <w:rsid w:val="0008404D"/>
    <w:rsid w:val="000844F5"/>
    <w:rsid w:val="00084686"/>
    <w:rsid w:val="00084728"/>
    <w:rsid w:val="0008612D"/>
    <w:rsid w:val="00087E79"/>
    <w:rsid w:val="000909B4"/>
    <w:rsid w:val="0009120A"/>
    <w:rsid w:val="00091618"/>
    <w:rsid w:val="000922C6"/>
    <w:rsid w:val="00092F51"/>
    <w:rsid w:val="000946D3"/>
    <w:rsid w:val="00094A8E"/>
    <w:rsid w:val="000952BC"/>
    <w:rsid w:val="00095A67"/>
    <w:rsid w:val="000A0E69"/>
    <w:rsid w:val="000A1381"/>
    <w:rsid w:val="000A1588"/>
    <w:rsid w:val="000A2EF2"/>
    <w:rsid w:val="000A5648"/>
    <w:rsid w:val="000A63C9"/>
    <w:rsid w:val="000A6443"/>
    <w:rsid w:val="000A66E2"/>
    <w:rsid w:val="000A6800"/>
    <w:rsid w:val="000A6973"/>
    <w:rsid w:val="000B195B"/>
    <w:rsid w:val="000B1EAD"/>
    <w:rsid w:val="000B236D"/>
    <w:rsid w:val="000B3799"/>
    <w:rsid w:val="000B4755"/>
    <w:rsid w:val="000B4B30"/>
    <w:rsid w:val="000B530D"/>
    <w:rsid w:val="000B5B37"/>
    <w:rsid w:val="000B674E"/>
    <w:rsid w:val="000B72E7"/>
    <w:rsid w:val="000C02B5"/>
    <w:rsid w:val="000C0AA7"/>
    <w:rsid w:val="000C1A73"/>
    <w:rsid w:val="000C20A4"/>
    <w:rsid w:val="000C2592"/>
    <w:rsid w:val="000C439A"/>
    <w:rsid w:val="000C499D"/>
    <w:rsid w:val="000C4AAC"/>
    <w:rsid w:val="000C5F00"/>
    <w:rsid w:val="000C6DFC"/>
    <w:rsid w:val="000C7C02"/>
    <w:rsid w:val="000D25F2"/>
    <w:rsid w:val="000D3329"/>
    <w:rsid w:val="000D44FA"/>
    <w:rsid w:val="000E03A7"/>
    <w:rsid w:val="000E103B"/>
    <w:rsid w:val="000E4DEF"/>
    <w:rsid w:val="000E504E"/>
    <w:rsid w:val="000E50B1"/>
    <w:rsid w:val="000E55A6"/>
    <w:rsid w:val="000E657B"/>
    <w:rsid w:val="000E744E"/>
    <w:rsid w:val="000E796A"/>
    <w:rsid w:val="000F048C"/>
    <w:rsid w:val="000F0A7B"/>
    <w:rsid w:val="000F0E6F"/>
    <w:rsid w:val="000F1CCA"/>
    <w:rsid w:val="000F2C00"/>
    <w:rsid w:val="000F467B"/>
    <w:rsid w:val="000F573E"/>
    <w:rsid w:val="000F58D4"/>
    <w:rsid w:val="000F6160"/>
    <w:rsid w:val="000F6783"/>
    <w:rsid w:val="000F69A1"/>
    <w:rsid w:val="0010047F"/>
    <w:rsid w:val="00101F11"/>
    <w:rsid w:val="0010250E"/>
    <w:rsid w:val="0010310D"/>
    <w:rsid w:val="00103A30"/>
    <w:rsid w:val="001047D5"/>
    <w:rsid w:val="00105570"/>
    <w:rsid w:val="001062FE"/>
    <w:rsid w:val="00110D99"/>
    <w:rsid w:val="00111D2D"/>
    <w:rsid w:val="0011327B"/>
    <w:rsid w:val="00113B14"/>
    <w:rsid w:val="00113C83"/>
    <w:rsid w:val="001147E1"/>
    <w:rsid w:val="001162F4"/>
    <w:rsid w:val="00116E60"/>
    <w:rsid w:val="001174A9"/>
    <w:rsid w:val="00117C16"/>
    <w:rsid w:val="00123D8A"/>
    <w:rsid w:val="00125BA0"/>
    <w:rsid w:val="00126499"/>
    <w:rsid w:val="00127720"/>
    <w:rsid w:val="00130B98"/>
    <w:rsid w:val="00131C66"/>
    <w:rsid w:val="001330A9"/>
    <w:rsid w:val="00133C0D"/>
    <w:rsid w:val="00133D1A"/>
    <w:rsid w:val="001356C7"/>
    <w:rsid w:val="00135880"/>
    <w:rsid w:val="00135C08"/>
    <w:rsid w:val="00135C88"/>
    <w:rsid w:val="00136778"/>
    <w:rsid w:val="001368A5"/>
    <w:rsid w:val="001369AA"/>
    <w:rsid w:val="00137095"/>
    <w:rsid w:val="001401D7"/>
    <w:rsid w:val="00140B9B"/>
    <w:rsid w:val="00143CAD"/>
    <w:rsid w:val="001447F2"/>
    <w:rsid w:val="00144892"/>
    <w:rsid w:val="00144B5B"/>
    <w:rsid w:val="001460C5"/>
    <w:rsid w:val="00146A54"/>
    <w:rsid w:val="00146FC8"/>
    <w:rsid w:val="0015028B"/>
    <w:rsid w:val="001530ED"/>
    <w:rsid w:val="00154CBE"/>
    <w:rsid w:val="00154FA7"/>
    <w:rsid w:val="00156BCE"/>
    <w:rsid w:val="00156D8E"/>
    <w:rsid w:val="00157C50"/>
    <w:rsid w:val="00160A19"/>
    <w:rsid w:val="001616BC"/>
    <w:rsid w:val="00161D5C"/>
    <w:rsid w:val="00162599"/>
    <w:rsid w:val="00162DCC"/>
    <w:rsid w:val="001632C3"/>
    <w:rsid w:val="001634FD"/>
    <w:rsid w:val="00163DAD"/>
    <w:rsid w:val="0016485A"/>
    <w:rsid w:val="00165AC0"/>
    <w:rsid w:val="0016618E"/>
    <w:rsid w:val="0016636B"/>
    <w:rsid w:val="0016655D"/>
    <w:rsid w:val="0016722B"/>
    <w:rsid w:val="00167832"/>
    <w:rsid w:val="00167AC0"/>
    <w:rsid w:val="00167E81"/>
    <w:rsid w:val="001702B6"/>
    <w:rsid w:val="00172261"/>
    <w:rsid w:val="001747DA"/>
    <w:rsid w:val="00175704"/>
    <w:rsid w:val="00175CE3"/>
    <w:rsid w:val="00176488"/>
    <w:rsid w:val="00181687"/>
    <w:rsid w:val="00181AC0"/>
    <w:rsid w:val="00181CAF"/>
    <w:rsid w:val="00182E2C"/>
    <w:rsid w:val="00183E0B"/>
    <w:rsid w:val="00184233"/>
    <w:rsid w:val="0018526D"/>
    <w:rsid w:val="001854B3"/>
    <w:rsid w:val="00186521"/>
    <w:rsid w:val="001907A9"/>
    <w:rsid w:val="0019297C"/>
    <w:rsid w:val="00193406"/>
    <w:rsid w:val="00193A1E"/>
    <w:rsid w:val="00193D90"/>
    <w:rsid w:val="001944D7"/>
    <w:rsid w:val="001962AF"/>
    <w:rsid w:val="0019690E"/>
    <w:rsid w:val="00196A26"/>
    <w:rsid w:val="001977F8"/>
    <w:rsid w:val="001A094A"/>
    <w:rsid w:val="001A2824"/>
    <w:rsid w:val="001A3BBA"/>
    <w:rsid w:val="001A51D7"/>
    <w:rsid w:val="001A57A8"/>
    <w:rsid w:val="001A7000"/>
    <w:rsid w:val="001B1A37"/>
    <w:rsid w:val="001B22CD"/>
    <w:rsid w:val="001B2D61"/>
    <w:rsid w:val="001B3336"/>
    <w:rsid w:val="001B6141"/>
    <w:rsid w:val="001B7A3A"/>
    <w:rsid w:val="001C07E6"/>
    <w:rsid w:val="001C09FD"/>
    <w:rsid w:val="001C1A99"/>
    <w:rsid w:val="001C4CEA"/>
    <w:rsid w:val="001C5B00"/>
    <w:rsid w:val="001D20DC"/>
    <w:rsid w:val="001D5E63"/>
    <w:rsid w:val="001D737C"/>
    <w:rsid w:val="001D776C"/>
    <w:rsid w:val="001E0A89"/>
    <w:rsid w:val="001E1838"/>
    <w:rsid w:val="001E1F32"/>
    <w:rsid w:val="001E45F8"/>
    <w:rsid w:val="001E48F7"/>
    <w:rsid w:val="001E5DFE"/>
    <w:rsid w:val="001E60F8"/>
    <w:rsid w:val="001F032A"/>
    <w:rsid w:val="001F1920"/>
    <w:rsid w:val="001F4604"/>
    <w:rsid w:val="001F4964"/>
    <w:rsid w:val="001F50A0"/>
    <w:rsid w:val="001F5520"/>
    <w:rsid w:val="001F7E76"/>
    <w:rsid w:val="00200303"/>
    <w:rsid w:val="00203FFF"/>
    <w:rsid w:val="002052EF"/>
    <w:rsid w:val="002063F9"/>
    <w:rsid w:val="00206846"/>
    <w:rsid w:val="00206C6C"/>
    <w:rsid w:val="002077C4"/>
    <w:rsid w:val="00207840"/>
    <w:rsid w:val="00207DFA"/>
    <w:rsid w:val="00207E36"/>
    <w:rsid w:val="00210BE0"/>
    <w:rsid w:val="002114D3"/>
    <w:rsid w:val="0021189E"/>
    <w:rsid w:val="0021326A"/>
    <w:rsid w:val="00214102"/>
    <w:rsid w:val="002156B4"/>
    <w:rsid w:val="002166FD"/>
    <w:rsid w:val="00216D3F"/>
    <w:rsid w:val="00216E39"/>
    <w:rsid w:val="00217E0D"/>
    <w:rsid w:val="00217FFE"/>
    <w:rsid w:val="002204F6"/>
    <w:rsid w:val="00221D6D"/>
    <w:rsid w:val="00221DCA"/>
    <w:rsid w:val="00221F29"/>
    <w:rsid w:val="00222527"/>
    <w:rsid w:val="00222B38"/>
    <w:rsid w:val="00226261"/>
    <w:rsid w:val="0022648D"/>
    <w:rsid w:val="00226A90"/>
    <w:rsid w:val="00227503"/>
    <w:rsid w:val="00227E86"/>
    <w:rsid w:val="002305E2"/>
    <w:rsid w:val="00230B84"/>
    <w:rsid w:val="00233E41"/>
    <w:rsid w:val="002349D9"/>
    <w:rsid w:val="002366A0"/>
    <w:rsid w:val="00237895"/>
    <w:rsid w:val="00237BCA"/>
    <w:rsid w:val="00237FFD"/>
    <w:rsid w:val="00240241"/>
    <w:rsid w:val="00240BB4"/>
    <w:rsid w:val="002417C7"/>
    <w:rsid w:val="0024258A"/>
    <w:rsid w:val="002441DF"/>
    <w:rsid w:val="0024529F"/>
    <w:rsid w:val="00245624"/>
    <w:rsid w:val="002461D8"/>
    <w:rsid w:val="00246991"/>
    <w:rsid w:val="0025104F"/>
    <w:rsid w:val="00251A5E"/>
    <w:rsid w:val="002539F0"/>
    <w:rsid w:val="00254F65"/>
    <w:rsid w:val="002559E7"/>
    <w:rsid w:val="00255B98"/>
    <w:rsid w:val="00256D46"/>
    <w:rsid w:val="00257D89"/>
    <w:rsid w:val="00257FE4"/>
    <w:rsid w:val="00260BDA"/>
    <w:rsid w:val="002618AB"/>
    <w:rsid w:val="002623C5"/>
    <w:rsid w:val="002629F9"/>
    <w:rsid w:val="002639A5"/>
    <w:rsid w:val="00265181"/>
    <w:rsid w:val="0026533E"/>
    <w:rsid w:val="002657F3"/>
    <w:rsid w:val="00265DFB"/>
    <w:rsid w:val="00265FC3"/>
    <w:rsid w:val="002667B1"/>
    <w:rsid w:val="00266950"/>
    <w:rsid w:val="002677F8"/>
    <w:rsid w:val="002705A9"/>
    <w:rsid w:val="00271263"/>
    <w:rsid w:val="002721AB"/>
    <w:rsid w:val="00272F3A"/>
    <w:rsid w:val="00274357"/>
    <w:rsid w:val="002755F2"/>
    <w:rsid w:val="00276ADB"/>
    <w:rsid w:val="00281F55"/>
    <w:rsid w:val="00282F5B"/>
    <w:rsid w:val="002848DC"/>
    <w:rsid w:val="00284E10"/>
    <w:rsid w:val="002851BF"/>
    <w:rsid w:val="002878B8"/>
    <w:rsid w:val="00290119"/>
    <w:rsid w:val="00290DFA"/>
    <w:rsid w:val="00291E97"/>
    <w:rsid w:val="002923CF"/>
    <w:rsid w:val="00292793"/>
    <w:rsid w:val="00292EB3"/>
    <w:rsid w:val="002948F4"/>
    <w:rsid w:val="002959D0"/>
    <w:rsid w:val="00297BE1"/>
    <w:rsid w:val="00297E05"/>
    <w:rsid w:val="00297E4C"/>
    <w:rsid w:val="00297F8E"/>
    <w:rsid w:val="002A01B4"/>
    <w:rsid w:val="002A0EA9"/>
    <w:rsid w:val="002A0F2A"/>
    <w:rsid w:val="002A1404"/>
    <w:rsid w:val="002A2BB5"/>
    <w:rsid w:val="002A33A7"/>
    <w:rsid w:val="002A7D52"/>
    <w:rsid w:val="002B0D77"/>
    <w:rsid w:val="002B0E63"/>
    <w:rsid w:val="002B195E"/>
    <w:rsid w:val="002B2940"/>
    <w:rsid w:val="002B31D1"/>
    <w:rsid w:val="002B3C3B"/>
    <w:rsid w:val="002B47BE"/>
    <w:rsid w:val="002B491F"/>
    <w:rsid w:val="002B5A5C"/>
    <w:rsid w:val="002B7200"/>
    <w:rsid w:val="002C02AD"/>
    <w:rsid w:val="002C0C59"/>
    <w:rsid w:val="002C101D"/>
    <w:rsid w:val="002C304C"/>
    <w:rsid w:val="002C3182"/>
    <w:rsid w:val="002C5026"/>
    <w:rsid w:val="002C54D4"/>
    <w:rsid w:val="002C5EAC"/>
    <w:rsid w:val="002C6351"/>
    <w:rsid w:val="002C6ADF"/>
    <w:rsid w:val="002C6F86"/>
    <w:rsid w:val="002C7432"/>
    <w:rsid w:val="002D10E5"/>
    <w:rsid w:val="002D3B15"/>
    <w:rsid w:val="002D3FC7"/>
    <w:rsid w:val="002D51E0"/>
    <w:rsid w:val="002D5214"/>
    <w:rsid w:val="002D523B"/>
    <w:rsid w:val="002D5974"/>
    <w:rsid w:val="002D599E"/>
    <w:rsid w:val="002D5F6B"/>
    <w:rsid w:val="002D7273"/>
    <w:rsid w:val="002D740B"/>
    <w:rsid w:val="002E0A44"/>
    <w:rsid w:val="002E268A"/>
    <w:rsid w:val="002E2C12"/>
    <w:rsid w:val="002E35A5"/>
    <w:rsid w:val="002E3905"/>
    <w:rsid w:val="002E41D4"/>
    <w:rsid w:val="002E5057"/>
    <w:rsid w:val="002E51B3"/>
    <w:rsid w:val="002E5770"/>
    <w:rsid w:val="002E5D7B"/>
    <w:rsid w:val="002E6156"/>
    <w:rsid w:val="002E6404"/>
    <w:rsid w:val="002E671C"/>
    <w:rsid w:val="002F04D3"/>
    <w:rsid w:val="002F4388"/>
    <w:rsid w:val="002F4D7B"/>
    <w:rsid w:val="002F540F"/>
    <w:rsid w:val="002F5745"/>
    <w:rsid w:val="002F69D3"/>
    <w:rsid w:val="002F72AB"/>
    <w:rsid w:val="0030001E"/>
    <w:rsid w:val="00302F5F"/>
    <w:rsid w:val="003048FB"/>
    <w:rsid w:val="003053F7"/>
    <w:rsid w:val="00305973"/>
    <w:rsid w:val="00306AFC"/>
    <w:rsid w:val="003074F5"/>
    <w:rsid w:val="00310A51"/>
    <w:rsid w:val="00310BE6"/>
    <w:rsid w:val="0031161F"/>
    <w:rsid w:val="0031185D"/>
    <w:rsid w:val="00313745"/>
    <w:rsid w:val="00313B3D"/>
    <w:rsid w:val="00313D68"/>
    <w:rsid w:val="00315BE2"/>
    <w:rsid w:val="00315CA5"/>
    <w:rsid w:val="00316759"/>
    <w:rsid w:val="00316C01"/>
    <w:rsid w:val="00317645"/>
    <w:rsid w:val="00317DAE"/>
    <w:rsid w:val="00317F79"/>
    <w:rsid w:val="00320812"/>
    <w:rsid w:val="00322A7C"/>
    <w:rsid w:val="003230AC"/>
    <w:rsid w:val="00323347"/>
    <w:rsid w:val="00325144"/>
    <w:rsid w:val="0032535C"/>
    <w:rsid w:val="00325EC9"/>
    <w:rsid w:val="00326899"/>
    <w:rsid w:val="00326ED3"/>
    <w:rsid w:val="003272BF"/>
    <w:rsid w:val="00327356"/>
    <w:rsid w:val="0032767B"/>
    <w:rsid w:val="00327DDB"/>
    <w:rsid w:val="003302F9"/>
    <w:rsid w:val="0033043F"/>
    <w:rsid w:val="00330D55"/>
    <w:rsid w:val="003314A5"/>
    <w:rsid w:val="00331820"/>
    <w:rsid w:val="00331FF6"/>
    <w:rsid w:val="0033221B"/>
    <w:rsid w:val="00332B3C"/>
    <w:rsid w:val="00333D7D"/>
    <w:rsid w:val="003349B6"/>
    <w:rsid w:val="0033741E"/>
    <w:rsid w:val="0034023A"/>
    <w:rsid w:val="003410F7"/>
    <w:rsid w:val="00341656"/>
    <w:rsid w:val="003422AF"/>
    <w:rsid w:val="0034250C"/>
    <w:rsid w:val="00343B49"/>
    <w:rsid w:val="003444A3"/>
    <w:rsid w:val="00345336"/>
    <w:rsid w:val="00346E1E"/>
    <w:rsid w:val="003474B7"/>
    <w:rsid w:val="00350058"/>
    <w:rsid w:val="00351BEB"/>
    <w:rsid w:val="00351E96"/>
    <w:rsid w:val="00352ED0"/>
    <w:rsid w:val="003533AB"/>
    <w:rsid w:val="00353A0E"/>
    <w:rsid w:val="00353C21"/>
    <w:rsid w:val="003548FB"/>
    <w:rsid w:val="003565D4"/>
    <w:rsid w:val="003603D8"/>
    <w:rsid w:val="003617CF"/>
    <w:rsid w:val="00361D7A"/>
    <w:rsid w:val="00362865"/>
    <w:rsid w:val="00364213"/>
    <w:rsid w:val="003657C5"/>
    <w:rsid w:val="003677A9"/>
    <w:rsid w:val="003703DE"/>
    <w:rsid w:val="00371616"/>
    <w:rsid w:val="00371F32"/>
    <w:rsid w:val="00372CFB"/>
    <w:rsid w:val="003745CD"/>
    <w:rsid w:val="003752F5"/>
    <w:rsid w:val="00375AF0"/>
    <w:rsid w:val="00376C27"/>
    <w:rsid w:val="00377AB9"/>
    <w:rsid w:val="00380923"/>
    <w:rsid w:val="003816AE"/>
    <w:rsid w:val="003820E3"/>
    <w:rsid w:val="003825D8"/>
    <w:rsid w:val="003829A6"/>
    <w:rsid w:val="003847A9"/>
    <w:rsid w:val="0038510E"/>
    <w:rsid w:val="003856A8"/>
    <w:rsid w:val="00385BDE"/>
    <w:rsid w:val="00386D8A"/>
    <w:rsid w:val="00386FF5"/>
    <w:rsid w:val="00387D53"/>
    <w:rsid w:val="003902FA"/>
    <w:rsid w:val="003914D2"/>
    <w:rsid w:val="003918D5"/>
    <w:rsid w:val="0039197B"/>
    <w:rsid w:val="0039269F"/>
    <w:rsid w:val="00393569"/>
    <w:rsid w:val="00394915"/>
    <w:rsid w:val="00395626"/>
    <w:rsid w:val="00395825"/>
    <w:rsid w:val="00395F89"/>
    <w:rsid w:val="00396969"/>
    <w:rsid w:val="00397164"/>
    <w:rsid w:val="00397A8D"/>
    <w:rsid w:val="003A0512"/>
    <w:rsid w:val="003A1490"/>
    <w:rsid w:val="003A1640"/>
    <w:rsid w:val="003A25C4"/>
    <w:rsid w:val="003A5B46"/>
    <w:rsid w:val="003B0334"/>
    <w:rsid w:val="003B0A8C"/>
    <w:rsid w:val="003B21D8"/>
    <w:rsid w:val="003B2B47"/>
    <w:rsid w:val="003B3169"/>
    <w:rsid w:val="003B3272"/>
    <w:rsid w:val="003B3821"/>
    <w:rsid w:val="003B3FDE"/>
    <w:rsid w:val="003B4A10"/>
    <w:rsid w:val="003B5BF4"/>
    <w:rsid w:val="003B60D5"/>
    <w:rsid w:val="003B63E2"/>
    <w:rsid w:val="003B767A"/>
    <w:rsid w:val="003C10BC"/>
    <w:rsid w:val="003C12B1"/>
    <w:rsid w:val="003C28DF"/>
    <w:rsid w:val="003C3A01"/>
    <w:rsid w:val="003C41F8"/>
    <w:rsid w:val="003C4630"/>
    <w:rsid w:val="003C46FF"/>
    <w:rsid w:val="003C5FB6"/>
    <w:rsid w:val="003C6EEE"/>
    <w:rsid w:val="003C7150"/>
    <w:rsid w:val="003D00E2"/>
    <w:rsid w:val="003D0D2B"/>
    <w:rsid w:val="003D19AF"/>
    <w:rsid w:val="003D3F49"/>
    <w:rsid w:val="003D7BA8"/>
    <w:rsid w:val="003E0746"/>
    <w:rsid w:val="003E081C"/>
    <w:rsid w:val="003E0FD6"/>
    <w:rsid w:val="003E1535"/>
    <w:rsid w:val="003E32E4"/>
    <w:rsid w:val="003E42D3"/>
    <w:rsid w:val="003E5564"/>
    <w:rsid w:val="003E664F"/>
    <w:rsid w:val="003E7B94"/>
    <w:rsid w:val="003E7D45"/>
    <w:rsid w:val="003E7D6A"/>
    <w:rsid w:val="003E7F54"/>
    <w:rsid w:val="003F188F"/>
    <w:rsid w:val="003F1996"/>
    <w:rsid w:val="003F3E3F"/>
    <w:rsid w:val="003F402C"/>
    <w:rsid w:val="003F42FD"/>
    <w:rsid w:val="003F46F9"/>
    <w:rsid w:val="003F524B"/>
    <w:rsid w:val="003F56BE"/>
    <w:rsid w:val="003F5AD9"/>
    <w:rsid w:val="0040042B"/>
    <w:rsid w:val="00400A5A"/>
    <w:rsid w:val="004019D7"/>
    <w:rsid w:val="00401A01"/>
    <w:rsid w:val="00401BB8"/>
    <w:rsid w:val="00401DED"/>
    <w:rsid w:val="00402929"/>
    <w:rsid w:val="00402BA3"/>
    <w:rsid w:val="004035C1"/>
    <w:rsid w:val="00404615"/>
    <w:rsid w:val="00405E3D"/>
    <w:rsid w:val="00406D66"/>
    <w:rsid w:val="004072B3"/>
    <w:rsid w:val="00407C5D"/>
    <w:rsid w:val="00407DFA"/>
    <w:rsid w:val="0041016E"/>
    <w:rsid w:val="00410218"/>
    <w:rsid w:val="00410AD5"/>
    <w:rsid w:val="00410D82"/>
    <w:rsid w:val="00411826"/>
    <w:rsid w:val="00412F3F"/>
    <w:rsid w:val="00413EBC"/>
    <w:rsid w:val="00414122"/>
    <w:rsid w:val="00414E7F"/>
    <w:rsid w:val="00415A70"/>
    <w:rsid w:val="0041697E"/>
    <w:rsid w:val="0041747F"/>
    <w:rsid w:val="0041787B"/>
    <w:rsid w:val="00420072"/>
    <w:rsid w:val="004215FA"/>
    <w:rsid w:val="004221BF"/>
    <w:rsid w:val="00422B51"/>
    <w:rsid w:val="0042342D"/>
    <w:rsid w:val="00425C6E"/>
    <w:rsid w:val="004261F3"/>
    <w:rsid w:val="004302F2"/>
    <w:rsid w:val="00430568"/>
    <w:rsid w:val="00431109"/>
    <w:rsid w:val="004315C5"/>
    <w:rsid w:val="00431ACE"/>
    <w:rsid w:val="004325FA"/>
    <w:rsid w:val="00432E9F"/>
    <w:rsid w:val="00433B2E"/>
    <w:rsid w:val="00434A24"/>
    <w:rsid w:val="00434E07"/>
    <w:rsid w:val="00436486"/>
    <w:rsid w:val="00437B2B"/>
    <w:rsid w:val="00437B45"/>
    <w:rsid w:val="00437C3B"/>
    <w:rsid w:val="00440322"/>
    <w:rsid w:val="004412B0"/>
    <w:rsid w:val="004414A8"/>
    <w:rsid w:val="00441749"/>
    <w:rsid w:val="004418CE"/>
    <w:rsid w:val="00442D2F"/>
    <w:rsid w:val="00443342"/>
    <w:rsid w:val="00443441"/>
    <w:rsid w:val="004435BA"/>
    <w:rsid w:val="00443849"/>
    <w:rsid w:val="00444658"/>
    <w:rsid w:val="0044590B"/>
    <w:rsid w:val="004459F2"/>
    <w:rsid w:val="004460D6"/>
    <w:rsid w:val="00446F7A"/>
    <w:rsid w:val="0044789D"/>
    <w:rsid w:val="004506BE"/>
    <w:rsid w:val="00450E02"/>
    <w:rsid w:val="00452083"/>
    <w:rsid w:val="00452D18"/>
    <w:rsid w:val="00452FE6"/>
    <w:rsid w:val="0045462E"/>
    <w:rsid w:val="00455425"/>
    <w:rsid w:val="00457307"/>
    <w:rsid w:val="0045778F"/>
    <w:rsid w:val="00461168"/>
    <w:rsid w:val="004615A9"/>
    <w:rsid w:val="00462D4F"/>
    <w:rsid w:val="004637D6"/>
    <w:rsid w:val="00464795"/>
    <w:rsid w:val="0046669A"/>
    <w:rsid w:val="00466D0B"/>
    <w:rsid w:val="00472BF1"/>
    <w:rsid w:val="004734EA"/>
    <w:rsid w:val="004738FC"/>
    <w:rsid w:val="00474317"/>
    <w:rsid w:val="0047466A"/>
    <w:rsid w:val="00475531"/>
    <w:rsid w:val="0047608D"/>
    <w:rsid w:val="00476672"/>
    <w:rsid w:val="0047668B"/>
    <w:rsid w:val="00477686"/>
    <w:rsid w:val="0047794D"/>
    <w:rsid w:val="00477D0B"/>
    <w:rsid w:val="0048056D"/>
    <w:rsid w:val="00482085"/>
    <w:rsid w:val="004821B2"/>
    <w:rsid w:val="004829E9"/>
    <w:rsid w:val="00482E32"/>
    <w:rsid w:val="0048371F"/>
    <w:rsid w:val="00484FEC"/>
    <w:rsid w:val="0048507C"/>
    <w:rsid w:val="004863AF"/>
    <w:rsid w:val="00486614"/>
    <w:rsid w:val="00486907"/>
    <w:rsid w:val="0048706D"/>
    <w:rsid w:val="0048750B"/>
    <w:rsid w:val="004878A7"/>
    <w:rsid w:val="004911B4"/>
    <w:rsid w:val="00491568"/>
    <w:rsid w:val="00491F5E"/>
    <w:rsid w:val="00492405"/>
    <w:rsid w:val="00492EB3"/>
    <w:rsid w:val="004950EE"/>
    <w:rsid w:val="0049542F"/>
    <w:rsid w:val="00496265"/>
    <w:rsid w:val="0049650C"/>
    <w:rsid w:val="00497A97"/>
    <w:rsid w:val="004A0969"/>
    <w:rsid w:val="004A0988"/>
    <w:rsid w:val="004A0C67"/>
    <w:rsid w:val="004A0DAD"/>
    <w:rsid w:val="004A0EF2"/>
    <w:rsid w:val="004A1044"/>
    <w:rsid w:val="004A1AD4"/>
    <w:rsid w:val="004A1E23"/>
    <w:rsid w:val="004A3EED"/>
    <w:rsid w:val="004A4088"/>
    <w:rsid w:val="004A55F7"/>
    <w:rsid w:val="004A6928"/>
    <w:rsid w:val="004B047E"/>
    <w:rsid w:val="004B1D36"/>
    <w:rsid w:val="004B3A12"/>
    <w:rsid w:val="004B3C77"/>
    <w:rsid w:val="004B3EBE"/>
    <w:rsid w:val="004B4539"/>
    <w:rsid w:val="004B49B0"/>
    <w:rsid w:val="004B4EF3"/>
    <w:rsid w:val="004B5AB5"/>
    <w:rsid w:val="004B7455"/>
    <w:rsid w:val="004C05B2"/>
    <w:rsid w:val="004C07C8"/>
    <w:rsid w:val="004C0FD1"/>
    <w:rsid w:val="004C2574"/>
    <w:rsid w:val="004C3338"/>
    <w:rsid w:val="004C4234"/>
    <w:rsid w:val="004C42BE"/>
    <w:rsid w:val="004C44DC"/>
    <w:rsid w:val="004C46DD"/>
    <w:rsid w:val="004C619B"/>
    <w:rsid w:val="004C7A1C"/>
    <w:rsid w:val="004C7D6B"/>
    <w:rsid w:val="004D1074"/>
    <w:rsid w:val="004D1622"/>
    <w:rsid w:val="004D2D74"/>
    <w:rsid w:val="004D2E8E"/>
    <w:rsid w:val="004D3336"/>
    <w:rsid w:val="004D3B6C"/>
    <w:rsid w:val="004D401E"/>
    <w:rsid w:val="004D54F5"/>
    <w:rsid w:val="004D6843"/>
    <w:rsid w:val="004D7E9E"/>
    <w:rsid w:val="004D7F63"/>
    <w:rsid w:val="004E09EC"/>
    <w:rsid w:val="004E1985"/>
    <w:rsid w:val="004E317A"/>
    <w:rsid w:val="004E34CB"/>
    <w:rsid w:val="004E3808"/>
    <w:rsid w:val="004E3D73"/>
    <w:rsid w:val="004E54DF"/>
    <w:rsid w:val="004E6D04"/>
    <w:rsid w:val="004E7F09"/>
    <w:rsid w:val="004F1197"/>
    <w:rsid w:val="004F24CD"/>
    <w:rsid w:val="004F34FB"/>
    <w:rsid w:val="004F41EC"/>
    <w:rsid w:val="004F4C50"/>
    <w:rsid w:val="004F58E1"/>
    <w:rsid w:val="004F64FE"/>
    <w:rsid w:val="004F6901"/>
    <w:rsid w:val="004F6FDD"/>
    <w:rsid w:val="004F70F3"/>
    <w:rsid w:val="004F71BF"/>
    <w:rsid w:val="004F7A9B"/>
    <w:rsid w:val="005013DD"/>
    <w:rsid w:val="00501D1A"/>
    <w:rsid w:val="00501D89"/>
    <w:rsid w:val="00501EBC"/>
    <w:rsid w:val="00502CA0"/>
    <w:rsid w:val="005031DC"/>
    <w:rsid w:val="00503E56"/>
    <w:rsid w:val="005041E1"/>
    <w:rsid w:val="0050467C"/>
    <w:rsid w:val="00505942"/>
    <w:rsid w:val="00506207"/>
    <w:rsid w:val="00506A9D"/>
    <w:rsid w:val="00506EAF"/>
    <w:rsid w:val="00507A96"/>
    <w:rsid w:val="0051007A"/>
    <w:rsid w:val="0051152B"/>
    <w:rsid w:val="0051250A"/>
    <w:rsid w:val="0051298A"/>
    <w:rsid w:val="00513903"/>
    <w:rsid w:val="00513C0F"/>
    <w:rsid w:val="005155D2"/>
    <w:rsid w:val="0051653A"/>
    <w:rsid w:val="00520842"/>
    <w:rsid w:val="00520AAF"/>
    <w:rsid w:val="005216A9"/>
    <w:rsid w:val="0052290B"/>
    <w:rsid w:val="00522FCB"/>
    <w:rsid w:val="00524724"/>
    <w:rsid w:val="005258C2"/>
    <w:rsid w:val="00526B37"/>
    <w:rsid w:val="005274F3"/>
    <w:rsid w:val="00531096"/>
    <w:rsid w:val="00533C02"/>
    <w:rsid w:val="00534809"/>
    <w:rsid w:val="005355D2"/>
    <w:rsid w:val="005364D9"/>
    <w:rsid w:val="0053663B"/>
    <w:rsid w:val="00536A2C"/>
    <w:rsid w:val="00537DFA"/>
    <w:rsid w:val="005400F0"/>
    <w:rsid w:val="00541D16"/>
    <w:rsid w:val="00542C8D"/>
    <w:rsid w:val="00543098"/>
    <w:rsid w:val="00543B14"/>
    <w:rsid w:val="00544790"/>
    <w:rsid w:val="00544E5B"/>
    <w:rsid w:val="005466EC"/>
    <w:rsid w:val="0054709A"/>
    <w:rsid w:val="00547324"/>
    <w:rsid w:val="005508A3"/>
    <w:rsid w:val="005513F9"/>
    <w:rsid w:val="0055253E"/>
    <w:rsid w:val="0055277D"/>
    <w:rsid w:val="00552C0C"/>
    <w:rsid w:val="00552C88"/>
    <w:rsid w:val="00553124"/>
    <w:rsid w:val="00553923"/>
    <w:rsid w:val="00554238"/>
    <w:rsid w:val="005543CF"/>
    <w:rsid w:val="0055498A"/>
    <w:rsid w:val="0055581D"/>
    <w:rsid w:val="00557586"/>
    <w:rsid w:val="00557C8F"/>
    <w:rsid w:val="00560383"/>
    <w:rsid w:val="00562105"/>
    <w:rsid w:val="0056384C"/>
    <w:rsid w:val="005646B2"/>
    <w:rsid w:val="00564A12"/>
    <w:rsid w:val="0056574A"/>
    <w:rsid w:val="00565BCA"/>
    <w:rsid w:val="00566613"/>
    <w:rsid w:val="005667EA"/>
    <w:rsid w:val="00566C4F"/>
    <w:rsid w:val="005671F4"/>
    <w:rsid w:val="00567768"/>
    <w:rsid w:val="005705EA"/>
    <w:rsid w:val="0057118C"/>
    <w:rsid w:val="0057123A"/>
    <w:rsid w:val="0057162E"/>
    <w:rsid w:val="00571B73"/>
    <w:rsid w:val="00571BE4"/>
    <w:rsid w:val="0057228C"/>
    <w:rsid w:val="005722A9"/>
    <w:rsid w:val="00572589"/>
    <w:rsid w:val="0057276D"/>
    <w:rsid w:val="00573A25"/>
    <w:rsid w:val="005744E3"/>
    <w:rsid w:val="00574C74"/>
    <w:rsid w:val="00576B95"/>
    <w:rsid w:val="00580682"/>
    <w:rsid w:val="00581879"/>
    <w:rsid w:val="00583A97"/>
    <w:rsid w:val="005854D8"/>
    <w:rsid w:val="005856B1"/>
    <w:rsid w:val="005857C7"/>
    <w:rsid w:val="00586F94"/>
    <w:rsid w:val="0059154C"/>
    <w:rsid w:val="005921D8"/>
    <w:rsid w:val="0059229B"/>
    <w:rsid w:val="00592A2C"/>
    <w:rsid w:val="00594E3A"/>
    <w:rsid w:val="005956EF"/>
    <w:rsid w:val="00595CC0"/>
    <w:rsid w:val="00595E93"/>
    <w:rsid w:val="005964AC"/>
    <w:rsid w:val="005A0DEA"/>
    <w:rsid w:val="005A2174"/>
    <w:rsid w:val="005A5462"/>
    <w:rsid w:val="005A5A41"/>
    <w:rsid w:val="005A6686"/>
    <w:rsid w:val="005A693B"/>
    <w:rsid w:val="005A6B2D"/>
    <w:rsid w:val="005A727C"/>
    <w:rsid w:val="005B177B"/>
    <w:rsid w:val="005B1C8B"/>
    <w:rsid w:val="005B282A"/>
    <w:rsid w:val="005B5144"/>
    <w:rsid w:val="005B531B"/>
    <w:rsid w:val="005B55E2"/>
    <w:rsid w:val="005B5E57"/>
    <w:rsid w:val="005B6755"/>
    <w:rsid w:val="005B75B5"/>
    <w:rsid w:val="005C1182"/>
    <w:rsid w:val="005C1658"/>
    <w:rsid w:val="005C17F7"/>
    <w:rsid w:val="005C1A2E"/>
    <w:rsid w:val="005C2DD3"/>
    <w:rsid w:val="005C3B16"/>
    <w:rsid w:val="005C4343"/>
    <w:rsid w:val="005C4B42"/>
    <w:rsid w:val="005C4C6A"/>
    <w:rsid w:val="005C5835"/>
    <w:rsid w:val="005C60D9"/>
    <w:rsid w:val="005C71A2"/>
    <w:rsid w:val="005D0543"/>
    <w:rsid w:val="005D0EF5"/>
    <w:rsid w:val="005D0F42"/>
    <w:rsid w:val="005D1BF6"/>
    <w:rsid w:val="005D2EDE"/>
    <w:rsid w:val="005D33F9"/>
    <w:rsid w:val="005D41A7"/>
    <w:rsid w:val="005D4492"/>
    <w:rsid w:val="005D60B7"/>
    <w:rsid w:val="005D64A3"/>
    <w:rsid w:val="005D6E1A"/>
    <w:rsid w:val="005D7725"/>
    <w:rsid w:val="005D79D1"/>
    <w:rsid w:val="005D7F4E"/>
    <w:rsid w:val="005E3E5E"/>
    <w:rsid w:val="005E4845"/>
    <w:rsid w:val="005E575B"/>
    <w:rsid w:val="005E648D"/>
    <w:rsid w:val="005E7184"/>
    <w:rsid w:val="005F2730"/>
    <w:rsid w:val="005F2C2C"/>
    <w:rsid w:val="005F3057"/>
    <w:rsid w:val="005F6892"/>
    <w:rsid w:val="005F721D"/>
    <w:rsid w:val="005F7AC6"/>
    <w:rsid w:val="0060020A"/>
    <w:rsid w:val="006013E1"/>
    <w:rsid w:val="00601FD0"/>
    <w:rsid w:val="006021E3"/>
    <w:rsid w:val="0060272B"/>
    <w:rsid w:val="00602B44"/>
    <w:rsid w:val="0060318D"/>
    <w:rsid w:val="006039CC"/>
    <w:rsid w:val="00604A43"/>
    <w:rsid w:val="0060721E"/>
    <w:rsid w:val="00607925"/>
    <w:rsid w:val="00607B24"/>
    <w:rsid w:val="0061142F"/>
    <w:rsid w:val="006124D6"/>
    <w:rsid w:val="00613426"/>
    <w:rsid w:val="00614497"/>
    <w:rsid w:val="00614F52"/>
    <w:rsid w:val="00616E1A"/>
    <w:rsid w:val="00616EC0"/>
    <w:rsid w:val="006173FE"/>
    <w:rsid w:val="00620986"/>
    <w:rsid w:val="00620B87"/>
    <w:rsid w:val="00620D94"/>
    <w:rsid w:val="006262B9"/>
    <w:rsid w:val="0062681F"/>
    <w:rsid w:val="00626C42"/>
    <w:rsid w:val="00627F10"/>
    <w:rsid w:val="00630975"/>
    <w:rsid w:val="00630B0D"/>
    <w:rsid w:val="00630F33"/>
    <w:rsid w:val="006311E2"/>
    <w:rsid w:val="00631BE4"/>
    <w:rsid w:val="00631E34"/>
    <w:rsid w:val="006341F4"/>
    <w:rsid w:val="00634E2A"/>
    <w:rsid w:val="0063507F"/>
    <w:rsid w:val="006355FC"/>
    <w:rsid w:val="0063748F"/>
    <w:rsid w:val="0063759D"/>
    <w:rsid w:val="00637AD6"/>
    <w:rsid w:val="0064011F"/>
    <w:rsid w:val="00641F29"/>
    <w:rsid w:val="00642B51"/>
    <w:rsid w:val="00643A94"/>
    <w:rsid w:val="00643BC9"/>
    <w:rsid w:val="00645022"/>
    <w:rsid w:val="006452BD"/>
    <w:rsid w:val="006452F5"/>
    <w:rsid w:val="0064568A"/>
    <w:rsid w:val="006470D8"/>
    <w:rsid w:val="0064783A"/>
    <w:rsid w:val="00651A24"/>
    <w:rsid w:val="00651E5D"/>
    <w:rsid w:val="00651F55"/>
    <w:rsid w:val="006524F6"/>
    <w:rsid w:val="00652981"/>
    <w:rsid w:val="00653005"/>
    <w:rsid w:val="006549EE"/>
    <w:rsid w:val="00656BB8"/>
    <w:rsid w:val="00656BFA"/>
    <w:rsid w:val="00656DDF"/>
    <w:rsid w:val="006601DE"/>
    <w:rsid w:val="0066066B"/>
    <w:rsid w:val="00662D92"/>
    <w:rsid w:val="00663B78"/>
    <w:rsid w:val="0066465F"/>
    <w:rsid w:val="00665560"/>
    <w:rsid w:val="00665CB8"/>
    <w:rsid w:val="00666335"/>
    <w:rsid w:val="0067093B"/>
    <w:rsid w:val="00671BC9"/>
    <w:rsid w:val="00671C82"/>
    <w:rsid w:val="00672876"/>
    <w:rsid w:val="00672A6F"/>
    <w:rsid w:val="006740CF"/>
    <w:rsid w:val="0067541B"/>
    <w:rsid w:val="00676BCD"/>
    <w:rsid w:val="0067736C"/>
    <w:rsid w:val="00677D32"/>
    <w:rsid w:val="00681A02"/>
    <w:rsid w:val="00682A03"/>
    <w:rsid w:val="00683EE6"/>
    <w:rsid w:val="0068443C"/>
    <w:rsid w:val="00684B86"/>
    <w:rsid w:val="006851D3"/>
    <w:rsid w:val="00685FBF"/>
    <w:rsid w:val="006864CB"/>
    <w:rsid w:val="00692AAA"/>
    <w:rsid w:val="00693F1F"/>
    <w:rsid w:val="00694AC7"/>
    <w:rsid w:val="006952BE"/>
    <w:rsid w:val="00696D3D"/>
    <w:rsid w:val="00696F6B"/>
    <w:rsid w:val="0069714B"/>
    <w:rsid w:val="00697187"/>
    <w:rsid w:val="00697450"/>
    <w:rsid w:val="006976F7"/>
    <w:rsid w:val="006A09D1"/>
    <w:rsid w:val="006A13F6"/>
    <w:rsid w:val="006A19CB"/>
    <w:rsid w:val="006A1D27"/>
    <w:rsid w:val="006A21D3"/>
    <w:rsid w:val="006A2815"/>
    <w:rsid w:val="006A6431"/>
    <w:rsid w:val="006A6B5C"/>
    <w:rsid w:val="006A7843"/>
    <w:rsid w:val="006B0A97"/>
    <w:rsid w:val="006B361F"/>
    <w:rsid w:val="006B44E6"/>
    <w:rsid w:val="006B44F1"/>
    <w:rsid w:val="006B4ACF"/>
    <w:rsid w:val="006B5B3E"/>
    <w:rsid w:val="006B5DB9"/>
    <w:rsid w:val="006B6994"/>
    <w:rsid w:val="006B7CF0"/>
    <w:rsid w:val="006C0967"/>
    <w:rsid w:val="006C3E1F"/>
    <w:rsid w:val="006C510A"/>
    <w:rsid w:val="006C53CF"/>
    <w:rsid w:val="006C583E"/>
    <w:rsid w:val="006C5883"/>
    <w:rsid w:val="006C5960"/>
    <w:rsid w:val="006C6CA7"/>
    <w:rsid w:val="006D0C5B"/>
    <w:rsid w:val="006D108A"/>
    <w:rsid w:val="006D1E31"/>
    <w:rsid w:val="006D2F2A"/>
    <w:rsid w:val="006D4E7C"/>
    <w:rsid w:val="006D5EF5"/>
    <w:rsid w:val="006E144F"/>
    <w:rsid w:val="006E174A"/>
    <w:rsid w:val="006E1A61"/>
    <w:rsid w:val="006E2385"/>
    <w:rsid w:val="006E4CD4"/>
    <w:rsid w:val="006E56B6"/>
    <w:rsid w:val="006E7267"/>
    <w:rsid w:val="006E763F"/>
    <w:rsid w:val="006E7CAD"/>
    <w:rsid w:val="006F09B2"/>
    <w:rsid w:val="006F2E75"/>
    <w:rsid w:val="006F311C"/>
    <w:rsid w:val="006F3D3F"/>
    <w:rsid w:val="006F3EA4"/>
    <w:rsid w:val="006F4896"/>
    <w:rsid w:val="006F6793"/>
    <w:rsid w:val="006F692D"/>
    <w:rsid w:val="006F69A5"/>
    <w:rsid w:val="006F7E26"/>
    <w:rsid w:val="006F7EFF"/>
    <w:rsid w:val="0070029E"/>
    <w:rsid w:val="00701019"/>
    <w:rsid w:val="00701FA8"/>
    <w:rsid w:val="00702382"/>
    <w:rsid w:val="0070273F"/>
    <w:rsid w:val="00703256"/>
    <w:rsid w:val="007032BC"/>
    <w:rsid w:val="007036B3"/>
    <w:rsid w:val="0070382C"/>
    <w:rsid w:val="007060FD"/>
    <w:rsid w:val="0070745C"/>
    <w:rsid w:val="00710165"/>
    <w:rsid w:val="0071102E"/>
    <w:rsid w:val="0071117D"/>
    <w:rsid w:val="007119AF"/>
    <w:rsid w:val="00712003"/>
    <w:rsid w:val="00713141"/>
    <w:rsid w:val="00713388"/>
    <w:rsid w:val="00713EDC"/>
    <w:rsid w:val="00714157"/>
    <w:rsid w:val="0071466E"/>
    <w:rsid w:val="00714802"/>
    <w:rsid w:val="007156A3"/>
    <w:rsid w:val="00715B1C"/>
    <w:rsid w:val="00716751"/>
    <w:rsid w:val="00716FA7"/>
    <w:rsid w:val="00717C1F"/>
    <w:rsid w:val="007213EC"/>
    <w:rsid w:val="00721B0F"/>
    <w:rsid w:val="007227A2"/>
    <w:rsid w:val="0072293D"/>
    <w:rsid w:val="00724E46"/>
    <w:rsid w:val="007256BB"/>
    <w:rsid w:val="00726DCA"/>
    <w:rsid w:val="007273E7"/>
    <w:rsid w:val="00730595"/>
    <w:rsid w:val="00732BED"/>
    <w:rsid w:val="00732CE5"/>
    <w:rsid w:val="00733158"/>
    <w:rsid w:val="00733BF6"/>
    <w:rsid w:val="007346EA"/>
    <w:rsid w:val="00734794"/>
    <w:rsid w:val="00734F39"/>
    <w:rsid w:val="00734F7C"/>
    <w:rsid w:val="0073541D"/>
    <w:rsid w:val="007354F1"/>
    <w:rsid w:val="00736313"/>
    <w:rsid w:val="007370E1"/>
    <w:rsid w:val="007374DF"/>
    <w:rsid w:val="007402B0"/>
    <w:rsid w:val="00741972"/>
    <w:rsid w:val="00741E7E"/>
    <w:rsid w:val="007430B4"/>
    <w:rsid w:val="00743E46"/>
    <w:rsid w:val="0074456D"/>
    <w:rsid w:val="007445B8"/>
    <w:rsid w:val="007445F4"/>
    <w:rsid w:val="007454DB"/>
    <w:rsid w:val="00745944"/>
    <w:rsid w:val="00745DC8"/>
    <w:rsid w:val="00747044"/>
    <w:rsid w:val="00752C37"/>
    <w:rsid w:val="00752CB0"/>
    <w:rsid w:val="007543B3"/>
    <w:rsid w:val="007555EE"/>
    <w:rsid w:val="00755E8A"/>
    <w:rsid w:val="007560B3"/>
    <w:rsid w:val="007566BB"/>
    <w:rsid w:val="00760514"/>
    <w:rsid w:val="00760662"/>
    <w:rsid w:val="00760A56"/>
    <w:rsid w:val="00762C83"/>
    <w:rsid w:val="00763A84"/>
    <w:rsid w:val="007640A9"/>
    <w:rsid w:val="007660DC"/>
    <w:rsid w:val="007667C8"/>
    <w:rsid w:val="007669F7"/>
    <w:rsid w:val="0076733E"/>
    <w:rsid w:val="007677B0"/>
    <w:rsid w:val="00767F29"/>
    <w:rsid w:val="00771275"/>
    <w:rsid w:val="0077127E"/>
    <w:rsid w:val="0077149C"/>
    <w:rsid w:val="0077337A"/>
    <w:rsid w:val="00773DB6"/>
    <w:rsid w:val="00774F03"/>
    <w:rsid w:val="00776F9F"/>
    <w:rsid w:val="007803E6"/>
    <w:rsid w:val="007816BB"/>
    <w:rsid w:val="007818FF"/>
    <w:rsid w:val="00781D6A"/>
    <w:rsid w:val="0078390D"/>
    <w:rsid w:val="00783967"/>
    <w:rsid w:val="007845BF"/>
    <w:rsid w:val="00786FC6"/>
    <w:rsid w:val="007871D8"/>
    <w:rsid w:val="00791E66"/>
    <w:rsid w:val="00792CA6"/>
    <w:rsid w:val="00792D20"/>
    <w:rsid w:val="00793270"/>
    <w:rsid w:val="00793FA6"/>
    <w:rsid w:val="007943B2"/>
    <w:rsid w:val="00794946"/>
    <w:rsid w:val="00795425"/>
    <w:rsid w:val="0079574B"/>
    <w:rsid w:val="00795C76"/>
    <w:rsid w:val="0079675E"/>
    <w:rsid w:val="007A10B0"/>
    <w:rsid w:val="007A1349"/>
    <w:rsid w:val="007A2F3E"/>
    <w:rsid w:val="007A3DA2"/>
    <w:rsid w:val="007A3EE0"/>
    <w:rsid w:val="007A473F"/>
    <w:rsid w:val="007A544F"/>
    <w:rsid w:val="007A5974"/>
    <w:rsid w:val="007A6F09"/>
    <w:rsid w:val="007A78DB"/>
    <w:rsid w:val="007B23F7"/>
    <w:rsid w:val="007B2DD2"/>
    <w:rsid w:val="007B7A98"/>
    <w:rsid w:val="007C03E2"/>
    <w:rsid w:val="007C0E15"/>
    <w:rsid w:val="007C154A"/>
    <w:rsid w:val="007C2E84"/>
    <w:rsid w:val="007C44A4"/>
    <w:rsid w:val="007C47D1"/>
    <w:rsid w:val="007C4C59"/>
    <w:rsid w:val="007C52A2"/>
    <w:rsid w:val="007C586C"/>
    <w:rsid w:val="007C7548"/>
    <w:rsid w:val="007D19FF"/>
    <w:rsid w:val="007D1C7F"/>
    <w:rsid w:val="007D27F0"/>
    <w:rsid w:val="007D32DD"/>
    <w:rsid w:val="007D39BD"/>
    <w:rsid w:val="007D5913"/>
    <w:rsid w:val="007D5C5A"/>
    <w:rsid w:val="007D706E"/>
    <w:rsid w:val="007D7C93"/>
    <w:rsid w:val="007E0251"/>
    <w:rsid w:val="007E12D9"/>
    <w:rsid w:val="007E16AC"/>
    <w:rsid w:val="007E1A70"/>
    <w:rsid w:val="007E37F1"/>
    <w:rsid w:val="007E3A2D"/>
    <w:rsid w:val="007E3D56"/>
    <w:rsid w:val="007E43ED"/>
    <w:rsid w:val="007E44E8"/>
    <w:rsid w:val="007E521E"/>
    <w:rsid w:val="007E5A89"/>
    <w:rsid w:val="007E7D37"/>
    <w:rsid w:val="007F0598"/>
    <w:rsid w:val="007F0AE4"/>
    <w:rsid w:val="007F22A6"/>
    <w:rsid w:val="007F25C7"/>
    <w:rsid w:val="007F3399"/>
    <w:rsid w:val="007F437A"/>
    <w:rsid w:val="007F4E80"/>
    <w:rsid w:val="007F6886"/>
    <w:rsid w:val="0080198C"/>
    <w:rsid w:val="00801A06"/>
    <w:rsid w:val="00802770"/>
    <w:rsid w:val="0080372F"/>
    <w:rsid w:val="00805413"/>
    <w:rsid w:val="0080624B"/>
    <w:rsid w:val="008070F9"/>
    <w:rsid w:val="00807EA9"/>
    <w:rsid w:val="00810CCB"/>
    <w:rsid w:val="0081125E"/>
    <w:rsid w:val="0081157B"/>
    <w:rsid w:val="00812519"/>
    <w:rsid w:val="00815195"/>
    <w:rsid w:val="008154E8"/>
    <w:rsid w:val="008158BB"/>
    <w:rsid w:val="008162C9"/>
    <w:rsid w:val="008166FD"/>
    <w:rsid w:val="00817A38"/>
    <w:rsid w:val="00820E66"/>
    <w:rsid w:val="00821A83"/>
    <w:rsid w:val="00821F47"/>
    <w:rsid w:val="00821F9D"/>
    <w:rsid w:val="00822ED3"/>
    <w:rsid w:val="008238CD"/>
    <w:rsid w:val="008243C4"/>
    <w:rsid w:val="00824416"/>
    <w:rsid w:val="00825C2F"/>
    <w:rsid w:val="00825DCD"/>
    <w:rsid w:val="00826BBF"/>
    <w:rsid w:val="00826E9C"/>
    <w:rsid w:val="0082755A"/>
    <w:rsid w:val="008318B3"/>
    <w:rsid w:val="00832735"/>
    <w:rsid w:val="00832C9A"/>
    <w:rsid w:val="00832DDF"/>
    <w:rsid w:val="008332F0"/>
    <w:rsid w:val="008339AB"/>
    <w:rsid w:val="0083524B"/>
    <w:rsid w:val="008356BD"/>
    <w:rsid w:val="00835947"/>
    <w:rsid w:val="0083733B"/>
    <w:rsid w:val="00837860"/>
    <w:rsid w:val="00837919"/>
    <w:rsid w:val="00837F42"/>
    <w:rsid w:val="00840593"/>
    <w:rsid w:val="00840B73"/>
    <w:rsid w:val="0084198B"/>
    <w:rsid w:val="00842507"/>
    <w:rsid w:val="008428FD"/>
    <w:rsid w:val="00842E41"/>
    <w:rsid w:val="0084322C"/>
    <w:rsid w:val="0084590E"/>
    <w:rsid w:val="00846F53"/>
    <w:rsid w:val="008537B1"/>
    <w:rsid w:val="00853B59"/>
    <w:rsid w:val="00853B61"/>
    <w:rsid w:val="00854C71"/>
    <w:rsid w:val="00855530"/>
    <w:rsid w:val="0086031A"/>
    <w:rsid w:val="008603D4"/>
    <w:rsid w:val="00860945"/>
    <w:rsid w:val="00860B3A"/>
    <w:rsid w:val="00861B34"/>
    <w:rsid w:val="00863055"/>
    <w:rsid w:val="00863736"/>
    <w:rsid w:val="00864282"/>
    <w:rsid w:val="00864BC8"/>
    <w:rsid w:val="0086545F"/>
    <w:rsid w:val="008655EA"/>
    <w:rsid w:val="0086571E"/>
    <w:rsid w:val="00865C76"/>
    <w:rsid w:val="00865DC8"/>
    <w:rsid w:val="0086631F"/>
    <w:rsid w:val="00867E85"/>
    <w:rsid w:val="0087146F"/>
    <w:rsid w:val="008718F2"/>
    <w:rsid w:val="00874685"/>
    <w:rsid w:val="0087582A"/>
    <w:rsid w:val="00875BD4"/>
    <w:rsid w:val="00875F38"/>
    <w:rsid w:val="008762F5"/>
    <w:rsid w:val="008766D1"/>
    <w:rsid w:val="00876BEF"/>
    <w:rsid w:val="008778F6"/>
    <w:rsid w:val="00880466"/>
    <w:rsid w:val="00883CFB"/>
    <w:rsid w:val="008855DF"/>
    <w:rsid w:val="00887B54"/>
    <w:rsid w:val="00890072"/>
    <w:rsid w:val="0089106E"/>
    <w:rsid w:val="0089190E"/>
    <w:rsid w:val="008921DA"/>
    <w:rsid w:val="0089256B"/>
    <w:rsid w:val="008936D0"/>
    <w:rsid w:val="00893836"/>
    <w:rsid w:val="00893A0B"/>
    <w:rsid w:val="00894EEA"/>
    <w:rsid w:val="008959DE"/>
    <w:rsid w:val="008963DC"/>
    <w:rsid w:val="00896686"/>
    <w:rsid w:val="0089733B"/>
    <w:rsid w:val="0089792A"/>
    <w:rsid w:val="008A0C49"/>
    <w:rsid w:val="008A225A"/>
    <w:rsid w:val="008A258D"/>
    <w:rsid w:val="008A31BF"/>
    <w:rsid w:val="008A6DBF"/>
    <w:rsid w:val="008B0B99"/>
    <w:rsid w:val="008B0BD4"/>
    <w:rsid w:val="008B0DBD"/>
    <w:rsid w:val="008B0F8F"/>
    <w:rsid w:val="008B3373"/>
    <w:rsid w:val="008B3CCC"/>
    <w:rsid w:val="008B528E"/>
    <w:rsid w:val="008B6409"/>
    <w:rsid w:val="008B6EBE"/>
    <w:rsid w:val="008B7873"/>
    <w:rsid w:val="008C1D05"/>
    <w:rsid w:val="008C2413"/>
    <w:rsid w:val="008C32BC"/>
    <w:rsid w:val="008C4173"/>
    <w:rsid w:val="008C41A9"/>
    <w:rsid w:val="008C4451"/>
    <w:rsid w:val="008C4703"/>
    <w:rsid w:val="008C55A9"/>
    <w:rsid w:val="008C57DF"/>
    <w:rsid w:val="008C59EF"/>
    <w:rsid w:val="008C5A98"/>
    <w:rsid w:val="008C5C07"/>
    <w:rsid w:val="008C763D"/>
    <w:rsid w:val="008C7A77"/>
    <w:rsid w:val="008D0768"/>
    <w:rsid w:val="008D0856"/>
    <w:rsid w:val="008D3466"/>
    <w:rsid w:val="008D4576"/>
    <w:rsid w:val="008D49D7"/>
    <w:rsid w:val="008D5AAD"/>
    <w:rsid w:val="008D6B6D"/>
    <w:rsid w:val="008D77BA"/>
    <w:rsid w:val="008D79EE"/>
    <w:rsid w:val="008E00FA"/>
    <w:rsid w:val="008E0C46"/>
    <w:rsid w:val="008E18C2"/>
    <w:rsid w:val="008E1AE7"/>
    <w:rsid w:val="008E378F"/>
    <w:rsid w:val="008E5120"/>
    <w:rsid w:val="008E57A4"/>
    <w:rsid w:val="008E649A"/>
    <w:rsid w:val="008E6A51"/>
    <w:rsid w:val="008E7345"/>
    <w:rsid w:val="008F0F9A"/>
    <w:rsid w:val="008F1836"/>
    <w:rsid w:val="008F1A93"/>
    <w:rsid w:val="008F5E1C"/>
    <w:rsid w:val="008F6398"/>
    <w:rsid w:val="008F714E"/>
    <w:rsid w:val="008F723C"/>
    <w:rsid w:val="008F77E6"/>
    <w:rsid w:val="00901A07"/>
    <w:rsid w:val="009026C2"/>
    <w:rsid w:val="00902E59"/>
    <w:rsid w:val="00902F29"/>
    <w:rsid w:val="009032BD"/>
    <w:rsid w:val="009033B7"/>
    <w:rsid w:val="00903445"/>
    <w:rsid w:val="00904463"/>
    <w:rsid w:val="009045AA"/>
    <w:rsid w:val="00905097"/>
    <w:rsid w:val="009101EF"/>
    <w:rsid w:val="0091160E"/>
    <w:rsid w:val="00911962"/>
    <w:rsid w:val="00911E83"/>
    <w:rsid w:val="009120AC"/>
    <w:rsid w:val="00916624"/>
    <w:rsid w:val="00917268"/>
    <w:rsid w:val="0092057A"/>
    <w:rsid w:val="0092343C"/>
    <w:rsid w:val="009245A0"/>
    <w:rsid w:val="009249E8"/>
    <w:rsid w:val="00927C26"/>
    <w:rsid w:val="0093131E"/>
    <w:rsid w:val="00931B77"/>
    <w:rsid w:val="00932009"/>
    <w:rsid w:val="00932575"/>
    <w:rsid w:val="0093346E"/>
    <w:rsid w:val="0093391A"/>
    <w:rsid w:val="00933987"/>
    <w:rsid w:val="00933B48"/>
    <w:rsid w:val="00933DCF"/>
    <w:rsid w:val="00934549"/>
    <w:rsid w:val="00935118"/>
    <w:rsid w:val="0093672B"/>
    <w:rsid w:val="00937A75"/>
    <w:rsid w:val="009401EF"/>
    <w:rsid w:val="00940462"/>
    <w:rsid w:val="00940863"/>
    <w:rsid w:val="00941927"/>
    <w:rsid w:val="00941A00"/>
    <w:rsid w:val="009445C5"/>
    <w:rsid w:val="0095411F"/>
    <w:rsid w:val="009554E7"/>
    <w:rsid w:val="0095551E"/>
    <w:rsid w:val="009572D6"/>
    <w:rsid w:val="00957B74"/>
    <w:rsid w:val="00960014"/>
    <w:rsid w:val="00960FB9"/>
    <w:rsid w:val="0096222B"/>
    <w:rsid w:val="009627A1"/>
    <w:rsid w:val="00962AEE"/>
    <w:rsid w:val="00965F49"/>
    <w:rsid w:val="009662BC"/>
    <w:rsid w:val="00967468"/>
    <w:rsid w:val="00970BA2"/>
    <w:rsid w:val="00972219"/>
    <w:rsid w:val="0097333A"/>
    <w:rsid w:val="0097443E"/>
    <w:rsid w:val="00974BC7"/>
    <w:rsid w:val="00975EBD"/>
    <w:rsid w:val="00976B45"/>
    <w:rsid w:val="009770C5"/>
    <w:rsid w:val="00977B53"/>
    <w:rsid w:val="00982C29"/>
    <w:rsid w:val="00982D5A"/>
    <w:rsid w:val="00982E43"/>
    <w:rsid w:val="00983BAB"/>
    <w:rsid w:val="00983CAB"/>
    <w:rsid w:val="009841EC"/>
    <w:rsid w:val="00984B5B"/>
    <w:rsid w:val="0098504C"/>
    <w:rsid w:val="00985C97"/>
    <w:rsid w:val="00986041"/>
    <w:rsid w:val="0098787B"/>
    <w:rsid w:val="009915FA"/>
    <w:rsid w:val="00991ED6"/>
    <w:rsid w:val="0099222E"/>
    <w:rsid w:val="00993714"/>
    <w:rsid w:val="00995103"/>
    <w:rsid w:val="009951C7"/>
    <w:rsid w:val="0099581D"/>
    <w:rsid w:val="009959E8"/>
    <w:rsid w:val="009976DD"/>
    <w:rsid w:val="00997E97"/>
    <w:rsid w:val="009A02A9"/>
    <w:rsid w:val="009A0CD6"/>
    <w:rsid w:val="009A2593"/>
    <w:rsid w:val="009A2671"/>
    <w:rsid w:val="009A28C2"/>
    <w:rsid w:val="009A359E"/>
    <w:rsid w:val="009A3C34"/>
    <w:rsid w:val="009A3D08"/>
    <w:rsid w:val="009A625E"/>
    <w:rsid w:val="009A62F7"/>
    <w:rsid w:val="009A6618"/>
    <w:rsid w:val="009A769B"/>
    <w:rsid w:val="009A78B6"/>
    <w:rsid w:val="009B2881"/>
    <w:rsid w:val="009B2E5D"/>
    <w:rsid w:val="009B3C35"/>
    <w:rsid w:val="009B4255"/>
    <w:rsid w:val="009B431F"/>
    <w:rsid w:val="009B506B"/>
    <w:rsid w:val="009B58D5"/>
    <w:rsid w:val="009B58FB"/>
    <w:rsid w:val="009B636D"/>
    <w:rsid w:val="009B7E5A"/>
    <w:rsid w:val="009C0B0D"/>
    <w:rsid w:val="009C24A5"/>
    <w:rsid w:val="009C42E2"/>
    <w:rsid w:val="009C5AED"/>
    <w:rsid w:val="009C74CC"/>
    <w:rsid w:val="009D07D9"/>
    <w:rsid w:val="009D116C"/>
    <w:rsid w:val="009D16D4"/>
    <w:rsid w:val="009D1742"/>
    <w:rsid w:val="009D19C2"/>
    <w:rsid w:val="009D760F"/>
    <w:rsid w:val="009E1AA0"/>
    <w:rsid w:val="009E24D1"/>
    <w:rsid w:val="009E3239"/>
    <w:rsid w:val="009E328C"/>
    <w:rsid w:val="009E4014"/>
    <w:rsid w:val="009E49E7"/>
    <w:rsid w:val="009E5215"/>
    <w:rsid w:val="009E5830"/>
    <w:rsid w:val="009E6604"/>
    <w:rsid w:val="009E7CB9"/>
    <w:rsid w:val="009F12A1"/>
    <w:rsid w:val="009F149E"/>
    <w:rsid w:val="009F1A17"/>
    <w:rsid w:val="009F1A7A"/>
    <w:rsid w:val="009F2E6D"/>
    <w:rsid w:val="009F440A"/>
    <w:rsid w:val="009F4B03"/>
    <w:rsid w:val="009F528F"/>
    <w:rsid w:val="00A0212F"/>
    <w:rsid w:val="00A05397"/>
    <w:rsid w:val="00A0634E"/>
    <w:rsid w:val="00A0712E"/>
    <w:rsid w:val="00A10257"/>
    <w:rsid w:val="00A10C69"/>
    <w:rsid w:val="00A15031"/>
    <w:rsid w:val="00A15871"/>
    <w:rsid w:val="00A160B5"/>
    <w:rsid w:val="00A162BB"/>
    <w:rsid w:val="00A16E4A"/>
    <w:rsid w:val="00A22F2E"/>
    <w:rsid w:val="00A24752"/>
    <w:rsid w:val="00A24927"/>
    <w:rsid w:val="00A268AD"/>
    <w:rsid w:val="00A26919"/>
    <w:rsid w:val="00A26BE7"/>
    <w:rsid w:val="00A302EF"/>
    <w:rsid w:val="00A30F0D"/>
    <w:rsid w:val="00A3183F"/>
    <w:rsid w:val="00A31C60"/>
    <w:rsid w:val="00A32469"/>
    <w:rsid w:val="00A33E9C"/>
    <w:rsid w:val="00A3653D"/>
    <w:rsid w:val="00A36D9E"/>
    <w:rsid w:val="00A36DE6"/>
    <w:rsid w:val="00A36FFA"/>
    <w:rsid w:val="00A37F9D"/>
    <w:rsid w:val="00A40021"/>
    <w:rsid w:val="00A41A0B"/>
    <w:rsid w:val="00A425A8"/>
    <w:rsid w:val="00A42AD4"/>
    <w:rsid w:val="00A43995"/>
    <w:rsid w:val="00A43DD0"/>
    <w:rsid w:val="00A442C2"/>
    <w:rsid w:val="00A4471D"/>
    <w:rsid w:val="00A44AE3"/>
    <w:rsid w:val="00A44F90"/>
    <w:rsid w:val="00A45DEC"/>
    <w:rsid w:val="00A4671D"/>
    <w:rsid w:val="00A478D9"/>
    <w:rsid w:val="00A47A3A"/>
    <w:rsid w:val="00A47A53"/>
    <w:rsid w:val="00A47CD7"/>
    <w:rsid w:val="00A5025B"/>
    <w:rsid w:val="00A5041E"/>
    <w:rsid w:val="00A51441"/>
    <w:rsid w:val="00A52574"/>
    <w:rsid w:val="00A534FF"/>
    <w:rsid w:val="00A5503F"/>
    <w:rsid w:val="00A553CA"/>
    <w:rsid w:val="00A601E3"/>
    <w:rsid w:val="00A60B0B"/>
    <w:rsid w:val="00A62152"/>
    <w:rsid w:val="00A62186"/>
    <w:rsid w:val="00A6636B"/>
    <w:rsid w:val="00A66D06"/>
    <w:rsid w:val="00A66D93"/>
    <w:rsid w:val="00A67466"/>
    <w:rsid w:val="00A67CE6"/>
    <w:rsid w:val="00A70CAF"/>
    <w:rsid w:val="00A7113B"/>
    <w:rsid w:val="00A722C4"/>
    <w:rsid w:val="00A72878"/>
    <w:rsid w:val="00A73E6B"/>
    <w:rsid w:val="00A74D72"/>
    <w:rsid w:val="00A756F0"/>
    <w:rsid w:val="00A76874"/>
    <w:rsid w:val="00A769FF"/>
    <w:rsid w:val="00A770C9"/>
    <w:rsid w:val="00A814F3"/>
    <w:rsid w:val="00A83491"/>
    <w:rsid w:val="00A83A8D"/>
    <w:rsid w:val="00A86128"/>
    <w:rsid w:val="00A86843"/>
    <w:rsid w:val="00A87126"/>
    <w:rsid w:val="00A87C21"/>
    <w:rsid w:val="00A87D61"/>
    <w:rsid w:val="00A87EE9"/>
    <w:rsid w:val="00A90420"/>
    <w:rsid w:val="00A91271"/>
    <w:rsid w:val="00A92356"/>
    <w:rsid w:val="00A92D36"/>
    <w:rsid w:val="00A95057"/>
    <w:rsid w:val="00A97D96"/>
    <w:rsid w:val="00AA12D7"/>
    <w:rsid w:val="00AA1D01"/>
    <w:rsid w:val="00AA23C2"/>
    <w:rsid w:val="00AA2774"/>
    <w:rsid w:val="00AA441D"/>
    <w:rsid w:val="00AA72EC"/>
    <w:rsid w:val="00AB349F"/>
    <w:rsid w:val="00AB4234"/>
    <w:rsid w:val="00AB4411"/>
    <w:rsid w:val="00AB4E40"/>
    <w:rsid w:val="00AB5227"/>
    <w:rsid w:val="00AB54FE"/>
    <w:rsid w:val="00AB78E4"/>
    <w:rsid w:val="00AC0D8E"/>
    <w:rsid w:val="00AC179C"/>
    <w:rsid w:val="00AC6BFD"/>
    <w:rsid w:val="00AC6D14"/>
    <w:rsid w:val="00AD08CA"/>
    <w:rsid w:val="00AD09FA"/>
    <w:rsid w:val="00AD0D7E"/>
    <w:rsid w:val="00AD2B28"/>
    <w:rsid w:val="00AD2B65"/>
    <w:rsid w:val="00AD3801"/>
    <w:rsid w:val="00AD4AC5"/>
    <w:rsid w:val="00AD506C"/>
    <w:rsid w:val="00AD5EE4"/>
    <w:rsid w:val="00AD64BF"/>
    <w:rsid w:val="00AE1CE7"/>
    <w:rsid w:val="00AE2394"/>
    <w:rsid w:val="00AE301D"/>
    <w:rsid w:val="00AE7603"/>
    <w:rsid w:val="00AF0441"/>
    <w:rsid w:val="00AF0B5E"/>
    <w:rsid w:val="00AF0BE6"/>
    <w:rsid w:val="00AF1D5B"/>
    <w:rsid w:val="00AF222A"/>
    <w:rsid w:val="00AF388D"/>
    <w:rsid w:val="00AF528C"/>
    <w:rsid w:val="00AF555B"/>
    <w:rsid w:val="00AF59F9"/>
    <w:rsid w:val="00AF668F"/>
    <w:rsid w:val="00B00820"/>
    <w:rsid w:val="00B00908"/>
    <w:rsid w:val="00B00955"/>
    <w:rsid w:val="00B021CE"/>
    <w:rsid w:val="00B03021"/>
    <w:rsid w:val="00B03FA6"/>
    <w:rsid w:val="00B04971"/>
    <w:rsid w:val="00B070E2"/>
    <w:rsid w:val="00B11A49"/>
    <w:rsid w:val="00B120B5"/>
    <w:rsid w:val="00B12B80"/>
    <w:rsid w:val="00B14A25"/>
    <w:rsid w:val="00B152D9"/>
    <w:rsid w:val="00B1689E"/>
    <w:rsid w:val="00B20B78"/>
    <w:rsid w:val="00B230B7"/>
    <w:rsid w:val="00B23956"/>
    <w:rsid w:val="00B24535"/>
    <w:rsid w:val="00B305A5"/>
    <w:rsid w:val="00B30601"/>
    <w:rsid w:val="00B30636"/>
    <w:rsid w:val="00B30BAC"/>
    <w:rsid w:val="00B3178E"/>
    <w:rsid w:val="00B32586"/>
    <w:rsid w:val="00B32B51"/>
    <w:rsid w:val="00B33DA8"/>
    <w:rsid w:val="00B34A5D"/>
    <w:rsid w:val="00B3649A"/>
    <w:rsid w:val="00B36E87"/>
    <w:rsid w:val="00B37658"/>
    <w:rsid w:val="00B3765D"/>
    <w:rsid w:val="00B37778"/>
    <w:rsid w:val="00B37E8C"/>
    <w:rsid w:val="00B403A8"/>
    <w:rsid w:val="00B41DE4"/>
    <w:rsid w:val="00B434F7"/>
    <w:rsid w:val="00B446CA"/>
    <w:rsid w:val="00B47E70"/>
    <w:rsid w:val="00B50DE3"/>
    <w:rsid w:val="00B53E5F"/>
    <w:rsid w:val="00B556B3"/>
    <w:rsid w:val="00B57792"/>
    <w:rsid w:val="00B61686"/>
    <w:rsid w:val="00B62D18"/>
    <w:rsid w:val="00B62E25"/>
    <w:rsid w:val="00B63C9A"/>
    <w:rsid w:val="00B6457C"/>
    <w:rsid w:val="00B64933"/>
    <w:rsid w:val="00B64E15"/>
    <w:rsid w:val="00B6537E"/>
    <w:rsid w:val="00B65391"/>
    <w:rsid w:val="00B659E4"/>
    <w:rsid w:val="00B66302"/>
    <w:rsid w:val="00B66B2B"/>
    <w:rsid w:val="00B71354"/>
    <w:rsid w:val="00B722E4"/>
    <w:rsid w:val="00B7309F"/>
    <w:rsid w:val="00B73575"/>
    <w:rsid w:val="00B73DF8"/>
    <w:rsid w:val="00B7434D"/>
    <w:rsid w:val="00B74402"/>
    <w:rsid w:val="00B74840"/>
    <w:rsid w:val="00B761F3"/>
    <w:rsid w:val="00B772AF"/>
    <w:rsid w:val="00B77F1F"/>
    <w:rsid w:val="00B80A52"/>
    <w:rsid w:val="00B81712"/>
    <w:rsid w:val="00B825A1"/>
    <w:rsid w:val="00B82BEF"/>
    <w:rsid w:val="00B83807"/>
    <w:rsid w:val="00B83A00"/>
    <w:rsid w:val="00B845D5"/>
    <w:rsid w:val="00B84B40"/>
    <w:rsid w:val="00B852D6"/>
    <w:rsid w:val="00B859E0"/>
    <w:rsid w:val="00B878EB"/>
    <w:rsid w:val="00B9072A"/>
    <w:rsid w:val="00B908CC"/>
    <w:rsid w:val="00B9116F"/>
    <w:rsid w:val="00B919F1"/>
    <w:rsid w:val="00B91D84"/>
    <w:rsid w:val="00B91F47"/>
    <w:rsid w:val="00B927E8"/>
    <w:rsid w:val="00B92A64"/>
    <w:rsid w:val="00B93376"/>
    <w:rsid w:val="00B93C4B"/>
    <w:rsid w:val="00B9450A"/>
    <w:rsid w:val="00B945D5"/>
    <w:rsid w:val="00B947C6"/>
    <w:rsid w:val="00B96461"/>
    <w:rsid w:val="00B97C78"/>
    <w:rsid w:val="00BA1B94"/>
    <w:rsid w:val="00BA1CDA"/>
    <w:rsid w:val="00BA2065"/>
    <w:rsid w:val="00BA2C35"/>
    <w:rsid w:val="00BA33F5"/>
    <w:rsid w:val="00BA3E6E"/>
    <w:rsid w:val="00BA40A2"/>
    <w:rsid w:val="00BA526B"/>
    <w:rsid w:val="00BA5D9F"/>
    <w:rsid w:val="00BA5F54"/>
    <w:rsid w:val="00BA5F9A"/>
    <w:rsid w:val="00BA6FD3"/>
    <w:rsid w:val="00BA7358"/>
    <w:rsid w:val="00BA7860"/>
    <w:rsid w:val="00BB15C9"/>
    <w:rsid w:val="00BB2968"/>
    <w:rsid w:val="00BB3B15"/>
    <w:rsid w:val="00BB4AA3"/>
    <w:rsid w:val="00BB4BB9"/>
    <w:rsid w:val="00BB5A55"/>
    <w:rsid w:val="00BB60D0"/>
    <w:rsid w:val="00BB7034"/>
    <w:rsid w:val="00BB70A2"/>
    <w:rsid w:val="00BB7416"/>
    <w:rsid w:val="00BB787D"/>
    <w:rsid w:val="00BC0779"/>
    <w:rsid w:val="00BC135A"/>
    <w:rsid w:val="00BC1A4E"/>
    <w:rsid w:val="00BC2542"/>
    <w:rsid w:val="00BC4F3A"/>
    <w:rsid w:val="00BC514A"/>
    <w:rsid w:val="00BC52F7"/>
    <w:rsid w:val="00BC69F5"/>
    <w:rsid w:val="00BC7C60"/>
    <w:rsid w:val="00BC7DD0"/>
    <w:rsid w:val="00BD067E"/>
    <w:rsid w:val="00BD10A0"/>
    <w:rsid w:val="00BD1F21"/>
    <w:rsid w:val="00BD20A5"/>
    <w:rsid w:val="00BD4E81"/>
    <w:rsid w:val="00BD6B48"/>
    <w:rsid w:val="00BD736D"/>
    <w:rsid w:val="00BE01BE"/>
    <w:rsid w:val="00BE08CA"/>
    <w:rsid w:val="00BE15B4"/>
    <w:rsid w:val="00BE2638"/>
    <w:rsid w:val="00BE3259"/>
    <w:rsid w:val="00BE32D1"/>
    <w:rsid w:val="00BE36F4"/>
    <w:rsid w:val="00BE37A0"/>
    <w:rsid w:val="00BE47B5"/>
    <w:rsid w:val="00BE5480"/>
    <w:rsid w:val="00BE57CA"/>
    <w:rsid w:val="00BE5A7A"/>
    <w:rsid w:val="00BE6A0D"/>
    <w:rsid w:val="00BE7771"/>
    <w:rsid w:val="00BE7B78"/>
    <w:rsid w:val="00BF0D9F"/>
    <w:rsid w:val="00BF2128"/>
    <w:rsid w:val="00BF21E2"/>
    <w:rsid w:val="00BF288E"/>
    <w:rsid w:val="00BF3E47"/>
    <w:rsid w:val="00BF3F36"/>
    <w:rsid w:val="00BF40B0"/>
    <w:rsid w:val="00BF474D"/>
    <w:rsid w:val="00BF7FC9"/>
    <w:rsid w:val="00C008B2"/>
    <w:rsid w:val="00C013F7"/>
    <w:rsid w:val="00C01429"/>
    <w:rsid w:val="00C020CD"/>
    <w:rsid w:val="00C021FD"/>
    <w:rsid w:val="00C02C19"/>
    <w:rsid w:val="00C045BA"/>
    <w:rsid w:val="00C073D8"/>
    <w:rsid w:val="00C0777F"/>
    <w:rsid w:val="00C0790D"/>
    <w:rsid w:val="00C07AA6"/>
    <w:rsid w:val="00C12ADC"/>
    <w:rsid w:val="00C13489"/>
    <w:rsid w:val="00C14B35"/>
    <w:rsid w:val="00C15C77"/>
    <w:rsid w:val="00C166E1"/>
    <w:rsid w:val="00C16D32"/>
    <w:rsid w:val="00C20174"/>
    <w:rsid w:val="00C202E6"/>
    <w:rsid w:val="00C20D71"/>
    <w:rsid w:val="00C2224F"/>
    <w:rsid w:val="00C235A2"/>
    <w:rsid w:val="00C238D8"/>
    <w:rsid w:val="00C241BF"/>
    <w:rsid w:val="00C250BA"/>
    <w:rsid w:val="00C26E32"/>
    <w:rsid w:val="00C26E86"/>
    <w:rsid w:val="00C27A46"/>
    <w:rsid w:val="00C27C19"/>
    <w:rsid w:val="00C31F2F"/>
    <w:rsid w:val="00C31F68"/>
    <w:rsid w:val="00C3361A"/>
    <w:rsid w:val="00C33B72"/>
    <w:rsid w:val="00C3414B"/>
    <w:rsid w:val="00C34FDD"/>
    <w:rsid w:val="00C3539E"/>
    <w:rsid w:val="00C36221"/>
    <w:rsid w:val="00C36E9B"/>
    <w:rsid w:val="00C37CB8"/>
    <w:rsid w:val="00C37E71"/>
    <w:rsid w:val="00C37F3E"/>
    <w:rsid w:val="00C40725"/>
    <w:rsid w:val="00C40D2E"/>
    <w:rsid w:val="00C413DB"/>
    <w:rsid w:val="00C41653"/>
    <w:rsid w:val="00C438B4"/>
    <w:rsid w:val="00C442EC"/>
    <w:rsid w:val="00C4600B"/>
    <w:rsid w:val="00C467D4"/>
    <w:rsid w:val="00C46D84"/>
    <w:rsid w:val="00C46E48"/>
    <w:rsid w:val="00C4774D"/>
    <w:rsid w:val="00C5012B"/>
    <w:rsid w:val="00C503B2"/>
    <w:rsid w:val="00C52BB3"/>
    <w:rsid w:val="00C54ACE"/>
    <w:rsid w:val="00C559C2"/>
    <w:rsid w:val="00C57F2A"/>
    <w:rsid w:val="00C607FC"/>
    <w:rsid w:val="00C622B3"/>
    <w:rsid w:val="00C64259"/>
    <w:rsid w:val="00C647E6"/>
    <w:rsid w:val="00C65C18"/>
    <w:rsid w:val="00C70CB4"/>
    <w:rsid w:val="00C73907"/>
    <w:rsid w:val="00C74523"/>
    <w:rsid w:val="00C758C4"/>
    <w:rsid w:val="00C77F2A"/>
    <w:rsid w:val="00C80240"/>
    <w:rsid w:val="00C80513"/>
    <w:rsid w:val="00C80B30"/>
    <w:rsid w:val="00C80C53"/>
    <w:rsid w:val="00C80F32"/>
    <w:rsid w:val="00C80F44"/>
    <w:rsid w:val="00C81404"/>
    <w:rsid w:val="00C8256B"/>
    <w:rsid w:val="00C83C2D"/>
    <w:rsid w:val="00C85380"/>
    <w:rsid w:val="00C85A8D"/>
    <w:rsid w:val="00C86706"/>
    <w:rsid w:val="00C877FF"/>
    <w:rsid w:val="00C901F4"/>
    <w:rsid w:val="00C923DE"/>
    <w:rsid w:val="00C9248F"/>
    <w:rsid w:val="00C93204"/>
    <w:rsid w:val="00C939DF"/>
    <w:rsid w:val="00C950DD"/>
    <w:rsid w:val="00C9652D"/>
    <w:rsid w:val="00C97113"/>
    <w:rsid w:val="00C97A1F"/>
    <w:rsid w:val="00CA0CC2"/>
    <w:rsid w:val="00CA184A"/>
    <w:rsid w:val="00CA2B17"/>
    <w:rsid w:val="00CA3DFD"/>
    <w:rsid w:val="00CA4D4B"/>
    <w:rsid w:val="00CA5C00"/>
    <w:rsid w:val="00CA657A"/>
    <w:rsid w:val="00CB0624"/>
    <w:rsid w:val="00CB0E02"/>
    <w:rsid w:val="00CB553A"/>
    <w:rsid w:val="00CB5E36"/>
    <w:rsid w:val="00CB6F9E"/>
    <w:rsid w:val="00CB752C"/>
    <w:rsid w:val="00CB7729"/>
    <w:rsid w:val="00CB78BE"/>
    <w:rsid w:val="00CB7B51"/>
    <w:rsid w:val="00CC0A52"/>
    <w:rsid w:val="00CC3412"/>
    <w:rsid w:val="00CC4802"/>
    <w:rsid w:val="00CC49F5"/>
    <w:rsid w:val="00CC5521"/>
    <w:rsid w:val="00CC6A3A"/>
    <w:rsid w:val="00CD0449"/>
    <w:rsid w:val="00CD1AFB"/>
    <w:rsid w:val="00CD2F89"/>
    <w:rsid w:val="00CD4C8D"/>
    <w:rsid w:val="00CD5739"/>
    <w:rsid w:val="00CE1FFC"/>
    <w:rsid w:val="00CE21DB"/>
    <w:rsid w:val="00CE32DB"/>
    <w:rsid w:val="00CE39F6"/>
    <w:rsid w:val="00CE3C17"/>
    <w:rsid w:val="00CE4060"/>
    <w:rsid w:val="00CE4947"/>
    <w:rsid w:val="00CE5542"/>
    <w:rsid w:val="00CE6041"/>
    <w:rsid w:val="00CE66CD"/>
    <w:rsid w:val="00CF0508"/>
    <w:rsid w:val="00CF1624"/>
    <w:rsid w:val="00CF2062"/>
    <w:rsid w:val="00CF22F3"/>
    <w:rsid w:val="00CF2678"/>
    <w:rsid w:val="00CF4BCF"/>
    <w:rsid w:val="00CF53ED"/>
    <w:rsid w:val="00CF60CA"/>
    <w:rsid w:val="00CF67C7"/>
    <w:rsid w:val="00CF6D9D"/>
    <w:rsid w:val="00CF76F5"/>
    <w:rsid w:val="00D01285"/>
    <w:rsid w:val="00D0136A"/>
    <w:rsid w:val="00D021A6"/>
    <w:rsid w:val="00D02937"/>
    <w:rsid w:val="00D0342E"/>
    <w:rsid w:val="00D04932"/>
    <w:rsid w:val="00D05AB4"/>
    <w:rsid w:val="00D05B76"/>
    <w:rsid w:val="00D06045"/>
    <w:rsid w:val="00D076F3"/>
    <w:rsid w:val="00D100BF"/>
    <w:rsid w:val="00D101E8"/>
    <w:rsid w:val="00D11D48"/>
    <w:rsid w:val="00D12F68"/>
    <w:rsid w:val="00D131C8"/>
    <w:rsid w:val="00D1362B"/>
    <w:rsid w:val="00D13DDB"/>
    <w:rsid w:val="00D14564"/>
    <w:rsid w:val="00D15654"/>
    <w:rsid w:val="00D15D91"/>
    <w:rsid w:val="00D17DCA"/>
    <w:rsid w:val="00D205DF"/>
    <w:rsid w:val="00D2110B"/>
    <w:rsid w:val="00D22A0E"/>
    <w:rsid w:val="00D23294"/>
    <w:rsid w:val="00D23630"/>
    <w:rsid w:val="00D23C34"/>
    <w:rsid w:val="00D240BF"/>
    <w:rsid w:val="00D24B0F"/>
    <w:rsid w:val="00D25043"/>
    <w:rsid w:val="00D316B7"/>
    <w:rsid w:val="00D31F10"/>
    <w:rsid w:val="00D324DC"/>
    <w:rsid w:val="00D33741"/>
    <w:rsid w:val="00D343A6"/>
    <w:rsid w:val="00D348D5"/>
    <w:rsid w:val="00D34D3E"/>
    <w:rsid w:val="00D36353"/>
    <w:rsid w:val="00D368E8"/>
    <w:rsid w:val="00D404EA"/>
    <w:rsid w:val="00D4056D"/>
    <w:rsid w:val="00D435AD"/>
    <w:rsid w:val="00D43662"/>
    <w:rsid w:val="00D45F3F"/>
    <w:rsid w:val="00D46326"/>
    <w:rsid w:val="00D46D08"/>
    <w:rsid w:val="00D46F8C"/>
    <w:rsid w:val="00D47400"/>
    <w:rsid w:val="00D4777E"/>
    <w:rsid w:val="00D477A5"/>
    <w:rsid w:val="00D47EDD"/>
    <w:rsid w:val="00D511E3"/>
    <w:rsid w:val="00D51E71"/>
    <w:rsid w:val="00D520FA"/>
    <w:rsid w:val="00D5430C"/>
    <w:rsid w:val="00D574EC"/>
    <w:rsid w:val="00D57B8F"/>
    <w:rsid w:val="00D57ED4"/>
    <w:rsid w:val="00D601F8"/>
    <w:rsid w:val="00D60529"/>
    <w:rsid w:val="00D60BA0"/>
    <w:rsid w:val="00D6146F"/>
    <w:rsid w:val="00D6236B"/>
    <w:rsid w:val="00D62508"/>
    <w:rsid w:val="00D6272B"/>
    <w:rsid w:val="00D627A4"/>
    <w:rsid w:val="00D63E24"/>
    <w:rsid w:val="00D64C0B"/>
    <w:rsid w:val="00D65260"/>
    <w:rsid w:val="00D65705"/>
    <w:rsid w:val="00D65FA1"/>
    <w:rsid w:val="00D67B30"/>
    <w:rsid w:val="00D736A2"/>
    <w:rsid w:val="00D73FC4"/>
    <w:rsid w:val="00D750C2"/>
    <w:rsid w:val="00D75F8F"/>
    <w:rsid w:val="00D76EDF"/>
    <w:rsid w:val="00D77A30"/>
    <w:rsid w:val="00D81621"/>
    <w:rsid w:val="00D82E7C"/>
    <w:rsid w:val="00D8323D"/>
    <w:rsid w:val="00D8461F"/>
    <w:rsid w:val="00D852CC"/>
    <w:rsid w:val="00D86F59"/>
    <w:rsid w:val="00D870B4"/>
    <w:rsid w:val="00D876DF"/>
    <w:rsid w:val="00D87C50"/>
    <w:rsid w:val="00D90554"/>
    <w:rsid w:val="00D921DE"/>
    <w:rsid w:val="00D9329B"/>
    <w:rsid w:val="00D942CD"/>
    <w:rsid w:val="00D9483E"/>
    <w:rsid w:val="00D96DE7"/>
    <w:rsid w:val="00D97B61"/>
    <w:rsid w:val="00DA0B91"/>
    <w:rsid w:val="00DA10DB"/>
    <w:rsid w:val="00DA1143"/>
    <w:rsid w:val="00DA1F79"/>
    <w:rsid w:val="00DA2058"/>
    <w:rsid w:val="00DA2286"/>
    <w:rsid w:val="00DA231B"/>
    <w:rsid w:val="00DA2738"/>
    <w:rsid w:val="00DA2FC7"/>
    <w:rsid w:val="00DA650B"/>
    <w:rsid w:val="00DB0257"/>
    <w:rsid w:val="00DB1554"/>
    <w:rsid w:val="00DB1744"/>
    <w:rsid w:val="00DB1855"/>
    <w:rsid w:val="00DB1B43"/>
    <w:rsid w:val="00DB28EA"/>
    <w:rsid w:val="00DB2AA2"/>
    <w:rsid w:val="00DB3480"/>
    <w:rsid w:val="00DB35B5"/>
    <w:rsid w:val="00DB3BB0"/>
    <w:rsid w:val="00DB5F91"/>
    <w:rsid w:val="00DB64DD"/>
    <w:rsid w:val="00DB6760"/>
    <w:rsid w:val="00DB7C5C"/>
    <w:rsid w:val="00DC08E8"/>
    <w:rsid w:val="00DC3611"/>
    <w:rsid w:val="00DC3753"/>
    <w:rsid w:val="00DC37AB"/>
    <w:rsid w:val="00DC3C61"/>
    <w:rsid w:val="00DC4385"/>
    <w:rsid w:val="00DC6041"/>
    <w:rsid w:val="00DC62A1"/>
    <w:rsid w:val="00DC68EC"/>
    <w:rsid w:val="00DC6D13"/>
    <w:rsid w:val="00DC7775"/>
    <w:rsid w:val="00DD083B"/>
    <w:rsid w:val="00DD0E05"/>
    <w:rsid w:val="00DD226B"/>
    <w:rsid w:val="00DD262E"/>
    <w:rsid w:val="00DD439B"/>
    <w:rsid w:val="00DD5989"/>
    <w:rsid w:val="00DD5BC4"/>
    <w:rsid w:val="00DE07DC"/>
    <w:rsid w:val="00DE09EA"/>
    <w:rsid w:val="00DE19E8"/>
    <w:rsid w:val="00DE4511"/>
    <w:rsid w:val="00DE4A51"/>
    <w:rsid w:val="00DE6FF0"/>
    <w:rsid w:val="00DE712D"/>
    <w:rsid w:val="00DE7462"/>
    <w:rsid w:val="00DF0E62"/>
    <w:rsid w:val="00DF1971"/>
    <w:rsid w:val="00DF274A"/>
    <w:rsid w:val="00DF35BC"/>
    <w:rsid w:val="00DF38DA"/>
    <w:rsid w:val="00DF3B7A"/>
    <w:rsid w:val="00DF4087"/>
    <w:rsid w:val="00DF494B"/>
    <w:rsid w:val="00DF64BF"/>
    <w:rsid w:val="00DF6CFF"/>
    <w:rsid w:val="00E009B8"/>
    <w:rsid w:val="00E01473"/>
    <w:rsid w:val="00E01A07"/>
    <w:rsid w:val="00E048B8"/>
    <w:rsid w:val="00E04E5E"/>
    <w:rsid w:val="00E05480"/>
    <w:rsid w:val="00E0645A"/>
    <w:rsid w:val="00E1006A"/>
    <w:rsid w:val="00E112D8"/>
    <w:rsid w:val="00E1394A"/>
    <w:rsid w:val="00E14067"/>
    <w:rsid w:val="00E14B6A"/>
    <w:rsid w:val="00E16B73"/>
    <w:rsid w:val="00E2005A"/>
    <w:rsid w:val="00E2194B"/>
    <w:rsid w:val="00E21AD5"/>
    <w:rsid w:val="00E2225C"/>
    <w:rsid w:val="00E23273"/>
    <w:rsid w:val="00E23B28"/>
    <w:rsid w:val="00E23C47"/>
    <w:rsid w:val="00E246C0"/>
    <w:rsid w:val="00E24E7E"/>
    <w:rsid w:val="00E25FEB"/>
    <w:rsid w:val="00E27E69"/>
    <w:rsid w:val="00E27E8D"/>
    <w:rsid w:val="00E301D2"/>
    <w:rsid w:val="00E321AE"/>
    <w:rsid w:val="00E324A6"/>
    <w:rsid w:val="00E33DDB"/>
    <w:rsid w:val="00E36BC2"/>
    <w:rsid w:val="00E37978"/>
    <w:rsid w:val="00E409C0"/>
    <w:rsid w:val="00E40C3E"/>
    <w:rsid w:val="00E41A22"/>
    <w:rsid w:val="00E421F4"/>
    <w:rsid w:val="00E44311"/>
    <w:rsid w:val="00E44B70"/>
    <w:rsid w:val="00E51B73"/>
    <w:rsid w:val="00E52835"/>
    <w:rsid w:val="00E52A67"/>
    <w:rsid w:val="00E534A0"/>
    <w:rsid w:val="00E5421D"/>
    <w:rsid w:val="00E5626E"/>
    <w:rsid w:val="00E56525"/>
    <w:rsid w:val="00E56BC3"/>
    <w:rsid w:val="00E60A13"/>
    <w:rsid w:val="00E60D08"/>
    <w:rsid w:val="00E628C2"/>
    <w:rsid w:val="00E64D9C"/>
    <w:rsid w:val="00E65237"/>
    <w:rsid w:val="00E66424"/>
    <w:rsid w:val="00E70644"/>
    <w:rsid w:val="00E70768"/>
    <w:rsid w:val="00E71704"/>
    <w:rsid w:val="00E719B9"/>
    <w:rsid w:val="00E72834"/>
    <w:rsid w:val="00E7463A"/>
    <w:rsid w:val="00E75951"/>
    <w:rsid w:val="00E75CCD"/>
    <w:rsid w:val="00E75DA4"/>
    <w:rsid w:val="00E7618C"/>
    <w:rsid w:val="00E76D54"/>
    <w:rsid w:val="00E771C8"/>
    <w:rsid w:val="00E81D5B"/>
    <w:rsid w:val="00E8386B"/>
    <w:rsid w:val="00E83CE9"/>
    <w:rsid w:val="00E84E36"/>
    <w:rsid w:val="00E856A8"/>
    <w:rsid w:val="00E86167"/>
    <w:rsid w:val="00E86D99"/>
    <w:rsid w:val="00E87FAA"/>
    <w:rsid w:val="00E9083C"/>
    <w:rsid w:val="00E917E9"/>
    <w:rsid w:val="00E91BA6"/>
    <w:rsid w:val="00E9236D"/>
    <w:rsid w:val="00E93E4E"/>
    <w:rsid w:val="00E9419E"/>
    <w:rsid w:val="00E9464F"/>
    <w:rsid w:val="00E96EBF"/>
    <w:rsid w:val="00E97A6E"/>
    <w:rsid w:val="00E97EA2"/>
    <w:rsid w:val="00EA0280"/>
    <w:rsid w:val="00EA05D4"/>
    <w:rsid w:val="00EA1F66"/>
    <w:rsid w:val="00EA22F5"/>
    <w:rsid w:val="00EA2A5E"/>
    <w:rsid w:val="00EA35C9"/>
    <w:rsid w:val="00EA4C3B"/>
    <w:rsid w:val="00EA52AD"/>
    <w:rsid w:val="00EA63CE"/>
    <w:rsid w:val="00EA7C37"/>
    <w:rsid w:val="00EB0017"/>
    <w:rsid w:val="00EB0501"/>
    <w:rsid w:val="00EB2293"/>
    <w:rsid w:val="00EB233D"/>
    <w:rsid w:val="00EB2374"/>
    <w:rsid w:val="00EB24DE"/>
    <w:rsid w:val="00EB2750"/>
    <w:rsid w:val="00EB2B20"/>
    <w:rsid w:val="00EB3640"/>
    <w:rsid w:val="00EB4E8D"/>
    <w:rsid w:val="00EB59AB"/>
    <w:rsid w:val="00EB60B2"/>
    <w:rsid w:val="00EB6CD0"/>
    <w:rsid w:val="00EB6D9C"/>
    <w:rsid w:val="00EB756A"/>
    <w:rsid w:val="00EC0187"/>
    <w:rsid w:val="00EC12FC"/>
    <w:rsid w:val="00EC2CED"/>
    <w:rsid w:val="00EC47BE"/>
    <w:rsid w:val="00EC4D6D"/>
    <w:rsid w:val="00EC546C"/>
    <w:rsid w:val="00EC5FBD"/>
    <w:rsid w:val="00EC70FF"/>
    <w:rsid w:val="00ED2DB6"/>
    <w:rsid w:val="00ED34F0"/>
    <w:rsid w:val="00ED493F"/>
    <w:rsid w:val="00ED4D09"/>
    <w:rsid w:val="00ED5283"/>
    <w:rsid w:val="00ED6A9C"/>
    <w:rsid w:val="00ED73CA"/>
    <w:rsid w:val="00EE0B78"/>
    <w:rsid w:val="00EE0B9D"/>
    <w:rsid w:val="00EE2002"/>
    <w:rsid w:val="00EE21C5"/>
    <w:rsid w:val="00EE3551"/>
    <w:rsid w:val="00EE4314"/>
    <w:rsid w:val="00EE450A"/>
    <w:rsid w:val="00EE4863"/>
    <w:rsid w:val="00EE560A"/>
    <w:rsid w:val="00EE65BB"/>
    <w:rsid w:val="00EE6D5A"/>
    <w:rsid w:val="00EF0973"/>
    <w:rsid w:val="00EF0AB2"/>
    <w:rsid w:val="00EF51AB"/>
    <w:rsid w:val="00EF6002"/>
    <w:rsid w:val="00EF649B"/>
    <w:rsid w:val="00EF7AE0"/>
    <w:rsid w:val="00EF7DD8"/>
    <w:rsid w:val="00F017BD"/>
    <w:rsid w:val="00F03EF0"/>
    <w:rsid w:val="00F041F6"/>
    <w:rsid w:val="00F043A2"/>
    <w:rsid w:val="00F05359"/>
    <w:rsid w:val="00F05487"/>
    <w:rsid w:val="00F0599E"/>
    <w:rsid w:val="00F062C2"/>
    <w:rsid w:val="00F064C2"/>
    <w:rsid w:val="00F070ED"/>
    <w:rsid w:val="00F072FD"/>
    <w:rsid w:val="00F074A1"/>
    <w:rsid w:val="00F1055C"/>
    <w:rsid w:val="00F12151"/>
    <w:rsid w:val="00F1238F"/>
    <w:rsid w:val="00F123CC"/>
    <w:rsid w:val="00F1419E"/>
    <w:rsid w:val="00F142B5"/>
    <w:rsid w:val="00F1533D"/>
    <w:rsid w:val="00F16F66"/>
    <w:rsid w:val="00F170FA"/>
    <w:rsid w:val="00F174E3"/>
    <w:rsid w:val="00F20250"/>
    <w:rsid w:val="00F209CB"/>
    <w:rsid w:val="00F21BCB"/>
    <w:rsid w:val="00F22DA2"/>
    <w:rsid w:val="00F23121"/>
    <w:rsid w:val="00F2370E"/>
    <w:rsid w:val="00F24CC3"/>
    <w:rsid w:val="00F24DC5"/>
    <w:rsid w:val="00F25BBF"/>
    <w:rsid w:val="00F279B7"/>
    <w:rsid w:val="00F30DBA"/>
    <w:rsid w:val="00F31863"/>
    <w:rsid w:val="00F31EF3"/>
    <w:rsid w:val="00F32BC1"/>
    <w:rsid w:val="00F33718"/>
    <w:rsid w:val="00F347E1"/>
    <w:rsid w:val="00F34E40"/>
    <w:rsid w:val="00F34FE8"/>
    <w:rsid w:val="00F352DB"/>
    <w:rsid w:val="00F367B7"/>
    <w:rsid w:val="00F41B6B"/>
    <w:rsid w:val="00F420FE"/>
    <w:rsid w:val="00F428FD"/>
    <w:rsid w:val="00F4312D"/>
    <w:rsid w:val="00F43141"/>
    <w:rsid w:val="00F44721"/>
    <w:rsid w:val="00F44ADB"/>
    <w:rsid w:val="00F453EA"/>
    <w:rsid w:val="00F4619D"/>
    <w:rsid w:val="00F47B86"/>
    <w:rsid w:val="00F50E5D"/>
    <w:rsid w:val="00F516F3"/>
    <w:rsid w:val="00F52730"/>
    <w:rsid w:val="00F5301B"/>
    <w:rsid w:val="00F55809"/>
    <w:rsid w:val="00F56AA8"/>
    <w:rsid w:val="00F56B18"/>
    <w:rsid w:val="00F578EC"/>
    <w:rsid w:val="00F57F41"/>
    <w:rsid w:val="00F60760"/>
    <w:rsid w:val="00F609A6"/>
    <w:rsid w:val="00F61342"/>
    <w:rsid w:val="00F64914"/>
    <w:rsid w:val="00F64D33"/>
    <w:rsid w:val="00F65034"/>
    <w:rsid w:val="00F655C0"/>
    <w:rsid w:val="00F66350"/>
    <w:rsid w:val="00F66536"/>
    <w:rsid w:val="00F6713D"/>
    <w:rsid w:val="00F70E44"/>
    <w:rsid w:val="00F71AC9"/>
    <w:rsid w:val="00F71DB2"/>
    <w:rsid w:val="00F71DF8"/>
    <w:rsid w:val="00F72412"/>
    <w:rsid w:val="00F728E6"/>
    <w:rsid w:val="00F72AFF"/>
    <w:rsid w:val="00F72D87"/>
    <w:rsid w:val="00F73596"/>
    <w:rsid w:val="00F741EA"/>
    <w:rsid w:val="00F7524C"/>
    <w:rsid w:val="00F7569A"/>
    <w:rsid w:val="00F80E0F"/>
    <w:rsid w:val="00F831B4"/>
    <w:rsid w:val="00F85B0A"/>
    <w:rsid w:val="00F862AA"/>
    <w:rsid w:val="00F86CEB"/>
    <w:rsid w:val="00F873EB"/>
    <w:rsid w:val="00F8794B"/>
    <w:rsid w:val="00F87BC5"/>
    <w:rsid w:val="00F9208B"/>
    <w:rsid w:val="00F93234"/>
    <w:rsid w:val="00F95ECF"/>
    <w:rsid w:val="00F97124"/>
    <w:rsid w:val="00F977EB"/>
    <w:rsid w:val="00F97915"/>
    <w:rsid w:val="00FA1E4D"/>
    <w:rsid w:val="00FA37AF"/>
    <w:rsid w:val="00FA3FAB"/>
    <w:rsid w:val="00FA4408"/>
    <w:rsid w:val="00FA4718"/>
    <w:rsid w:val="00FA47C2"/>
    <w:rsid w:val="00FA64B9"/>
    <w:rsid w:val="00FA7722"/>
    <w:rsid w:val="00FB060D"/>
    <w:rsid w:val="00FB2083"/>
    <w:rsid w:val="00FB3A31"/>
    <w:rsid w:val="00FB3FDB"/>
    <w:rsid w:val="00FB4145"/>
    <w:rsid w:val="00FB5ACD"/>
    <w:rsid w:val="00FB6947"/>
    <w:rsid w:val="00FB6B1D"/>
    <w:rsid w:val="00FB7CB6"/>
    <w:rsid w:val="00FC0207"/>
    <w:rsid w:val="00FC14C0"/>
    <w:rsid w:val="00FC150E"/>
    <w:rsid w:val="00FC19E2"/>
    <w:rsid w:val="00FC1F21"/>
    <w:rsid w:val="00FC24EC"/>
    <w:rsid w:val="00FC357E"/>
    <w:rsid w:val="00FC4254"/>
    <w:rsid w:val="00FC44FE"/>
    <w:rsid w:val="00FC4CE2"/>
    <w:rsid w:val="00FC603E"/>
    <w:rsid w:val="00FC7813"/>
    <w:rsid w:val="00FC7847"/>
    <w:rsid w:val="00FD00E0"/>
    <w:rsid w:val="00FD0BF2"/>
    <w:rsid w:val="00FD0C84"/>
    <w:rsid w:val="00FD1DC1"/>
    <w:rsid w:val="00FD1E8C"/>
    <w:rsid w:val="00FD4446"/>
    <w:rsid w:val="00FD4A18"/>
    <w:rsid w:val="00FD5359"/>
    <w:rsid w:val="00FD57FF"/>
    <w:rsid w:val="00FD60C9"/>
    <w:rsid w:val="00FD614A"/>
    <w:rsid w:val="00FD7360"/>
    <w:rsid w:val="00FE0142"/>
    <w:rsid w:val="00FE0356"/>
    <w:rsid w:val="00FE1092"/>
    <w:rsid w:val="00FE1BDC"/>
    <w:rsid w:val="00FE2500"/>
    <w:rsid w:val="00FE3477"/>
    <w:rsid w:val="00FE4476"/>
    <w:rsid w:val="00FE4E8A"/>
    <w:rsid w:val="00FE5B3B"/>
    <w:rsid w:val="00FE6484"/>
    <w:rsid w:val="00FE720D"/>
    <w:rsid w:val="00FE7339"/>
    <w:rsid w:val="00FE7B62"/>
    <w:rsid w:val="00FF269C"/>
    <w:rsid w:val="00FF34DF"/>
    <w:rsid w:val="00FF3635"/>
    <w:rsid w:val="00FF3678"/>
    <w:rsid w:val="00FF36CA"/>
    <w:rsid w:val="00FF4059"/>
    <w:rsid w:val="00FF4AB7"/>
    <w:rsid w:val="00FF4D43"/>
    <w:rsid w:val="00FF50AE"/>
    <w:rsid w:val="00FF5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93BF08-709A-4B56-98F4-9892A3F91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4416"/>
    <w:pPr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824416"/>
  </w:style>
  <w:style w:type="paragraph" w:styleId="a3">
    <w:name w:val="List Paragraph"/>
    <w:basedOn w:val="a"/>
    <w:uiPriority w:val="34"/>
    <w:qFormat/>
    <w:rsid w:val="00193D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1</Pages>
  <Words>4172</Words>
  <Characters>2379</Characters>
  <Application>Microsoft Office Word</Application>
  <DocSecurity>0</DocSecurity>
  <Lines>19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МЮБ</cp:lastModifiedBy>
  <cp:revision>7</cp:revision>
  <dcterms:created xsi:type="dcterms:W3CDTF">2015-09-03T09:59:00Z</dcterms:created>
  <dcterms:modified xsi:type="dcterms:W3CDTF">2015-09-08T12:12:00Z</dcterms:modified>
</cp:coreProperties>
</file>