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16" w:rsidRDefault="00824416" w:rsidP="00095A6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 xml:space="preserve">ПРОГРАМА </w:t>
      </w:r>
    </w:p>
    <w:p w:rsidR="00824416" w:rsidRPr="003947C7" w:rsidRDefault="00824416" w:rsidP="00095A6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 xml:space="preserve">розвитку кафедри </w:t>
      </w:r>
      <w:r>
        <w:rPr>
          <w:b/>
          <w:sz w:val="28"/>
          <w:szCs w:val="28"/>
          <w:lang w:val="uk-UA"/>
        </w:rPr>
        <w:t>військово-гуманітарної підготовки факультету військової підготовки Військового інституту</w:t>
      </w:r>
    </w:p>
    <w:p w:rsidR="00824416" w:rsidRPr="003947C7" w:rsidRDefault="00824416" w:rsidP="00095A6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Київського національного університету імені Тараса Шевченка</w:t>
      </w:r>
    </w:p>
    <w:p w:rsidR="00824416" w:rsidRDefault="00824416" w:rsidP="00095A67">
      <w:pPr>
        <w:spacing w:line="276" w:lineRule="auto"/>
        <w:rPr>
          <w:sz w:val="28"/>
          <w:szCs w:val="28"/>
          <w:lang w:val="uk-UA"/>
        </w:rPr>
      </w:pPr>
    </w:p>
    <w:p w:rsidR="00193D90" w:rsidRPr="003947C7" w:rsidRDefault="00193D90" w:rsidP="00095A67">
      <w:pPr>
        <w:spacing w:line="276" w:lineRule="auto"/>
        <w:rPr>
          <w:sz w:val="28"/>
          <w:szCs w:val="28"/>
          <w:lang w:val="uk-UA"/>
        </w:rPr>
      </w:pPr>
    </w:p>
    <w:p w:rsidR="00824416" w:rsidRPr="00193D90" w:rsidRDefault="00824416" w:rsidP="00095A67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  <w:lang w:val="uk-UA"/>
        </w:rPr>
      </w:pPr>
      <w:r w:rsidRPr="00193D90">
        <w:rPr>
          <w:b/>
          <w:sz w:val="28"/>
          <w:szCs w:val="28"/>
          <w:lang w:val="uk-UA"/>
        </w:rPr>
        <w:t>Обґрунтування необхідності створення програми</w:t>
      </w:r>
    </w:p>
    <w:p w:rsidR="00193D90" w:rsidRPr="00193D90" w:rsidRDefault="00193D90" w:rsidP="00095A67">
      <w:pPr>
        <w:pStyle w:val="a3"/>
        <w:spacing w:line="276" w:lineRule="auto"/>
        <w:ind w:left="900" w:firstLine="0"/>
        <w:rPr>
          <w:b/>
          <w:sz w:val="28"/>
          <w:szCs w:val="28"/>
          <w:lang w:val="uk-UA"/>
        </w:rPr>
      </w:pPr>
    </w:p>
    <w:p w:rsidR="0026533E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 xml:space="preserve"> </w:t>
      </w:r>
      <w:r w:rsidRPr="00824416">
        <w:rPr>
          <w:sz w:val="28"/>
          <w:szCs w:val="28"/>
          <w:lang w:val="uk-UA"/>
        </w:rPr>
        <w:t xml:space="preserve">військово-гуманітарної </w:t>
      </w:r>
      <w:r w:rsidRPr="003947C7">
        <w:rPr>
          <w:sz w:val="28"/>
          <w:szCs w:val="28"/>
          <w:lang w:val="uk-UA"/>
        </w:rPr>
        <w:t xml:space="preserve">була створена у </w:t>
      </w:r>
      <w:r>
        <w:rPr>
          <w:sz w:val="28"/>
          <w:szCs w:val="28"/>
          <w:lang w:val="uk-UA"/>
        </w:rPr>
        <w:t>2011</w:t>
      </w:r>
      <w:r w:rsidRPr="003947C7">
        <w:rPr>
          <w:sz w:val="28"/>
          <w:szCs w:val="28"/>
          <w:lang w:val="uk-UA"/>
        </w:rPr>
        <w:t>р.</w:t>
      </w:r>
      <w:r w:rsidR="0077337A">
        <w:rPr>
          <w:sz w:val="28"/>
          <w:szCs w:val="28"/>
          <w:lang w:val="uk-UA"/>
        </w:rPr>
        <w:t xml:space="preserve"> у складі</w:t>
      </w:r>
      <w:r w:rsidR="0077337A" w:rsidRPr="0077337A">
        <w:rPr>
          <w:b/>
          <w:sz w:val="28"/>
          <w:szCs w:val="28"/>
          <w:lang w:val="uk-UA"/>
        </w:rPr>
        <w:t xml:space="preserve"> </w:t>
      </w:r>
      <w:r w:rsidR="0077337A" w:rsidRPr="0077337A">
        <w:rPr>
          <w:sz w:val="28"/>
          <w:szCs w:val="28"/>
          <w:lang w:val="uk-UA"/>
        </w:rPr>
        <w:t xml:space="preserve">факультету військової підготовки </w:t>
      </w:r>
      <w:r w:rsidR="0026533E">
        <w:rPr>
          <w:sz w:val="28"/>
          <w:szCs w:val="28"/>
          <w:lang w:val="uk-UA"/>
        </w:rPr>
        <w:t xml:space="preserve">за додатковим штатним розписом. </w:t>
      </w:r>
      <w:r>
        <w:rPr>
          <w:sz w:val="28"/>
          <w:szCs w:val="28"/>
          <w:lang w:val="uk-UA"/>
        </w:rPr>
        <w:t>Науково-педагогічні працівники виконують свої обов’язки на умовах строкового трудового договору</w:t>
      </w:r>
      <w:r w:rsidR="0026533E">
        <w:rPr>
          <w:sz w:val="28"/>
          <w:szCs w:val="28"/>
          <w:lang w:val="uk-UA"/>
        </w:rPr>
        <w:t>.</w:t>
      </w:r>
      <w:r w:rsidRPr="003947C7">
        <w:rPr>
          <w:sz w:val="28"/>
          <w:szCs w:val="28"/>
          <w:lang w:val="uk-UA"/>
        </w:rPr>
        <w:t xml:space="preserve"> На </w:t>
      </w:r>
      <w:r w:rsidR="0026533E">
        <w:rPr>
          <w:sz w:val="28"/>
          <w:szCs w:val="28"/>
          <w:lang w:val="uk-UA"/>
        </w:rPr>
        <w:t>вересень</w:t>
      </w:r>
      <w:r w:rsidRPr="003947C7">
        <w:rPr>
          <w:sz w:val="28"/>
          <w:szCs w:val="28"/>
          <w:lang w:val="uk-UA"/>
        </w:rPr>
        <w:t xml:space="preserve"> 2015 р. кафедри налічує </w:t>
      </w:r>
      <w:r w:rsidR="0026533E">
        <w:rPr>
          <w:sz w:val="28"/>
          <w:szCs w:val="28"/>
          <w:lang w:val="uk-UA"/>
        </w:rPr>
        <w:t>6</w:t>
      </w:r>
      <w:r w:rsidRPr="003947C7">
        <w:rPr>
          <w:sz w:val="28"/>
          <w:szCs w:val="28"/>
          <w:lang w:val="uk-UA"/>
        </w:rPr>
        <w:t xml:space="preserve"> штатних викладачів: </w:t>
      </w:r>
      <w:r w:rsidR="0026533E">
        <w:rPr>
          <w:sz w:val="28"/>
          <w:szCs w:val="28"/>
          <w:lang w:val="uk-UA"/>
        </w:rPr>
        <w:t>завідувач кафедри -1, доцент -2, старший викладач-2, викладач -1.</w:t>
      </w:r>
      <w:r w:rsidRPr="003947C7">
        <w:rPr>
          <w:sz w:val="28"/>
          <w:szCs w:val="28"/>
          <w:lang w:val="uk-UA"/>
        </w:rPr>
        <w:t xml:space="preserve"> </w:t>
      </w:r>
    </w:p>
    <w:p w:rsidR="005041E1" w:rsidRDefault="0026533E" w:rsidP="00095A67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проведення конкурсу(17.09. 2015р.) фактично з</w:t>
      </w:r>
      <w:r w:rsidR="005041E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міщено</w:t>
      </w:r>
      <w:r w:rsidR="005041E1">
        <w:rPr>
          <w:sz w:val="28"/>
          <w:szCs w:val="28"/>
          <w:lang w:val="uk-UA"/>
        </w:rPr>
        <w:t>: завідувач кафедри -1, доцент -0,75, старший викладач-1,25, викладач -1.</w:t>
      </w:r>
      <w:r w:rsidR="005041E1" w:rsidRPr="003947C7">
        <w:rPr>
          <w:sz w:val="28"/>
          <w:szCs w:val="28"/>
          <w:lang w:val="uk-UA"/>
        </w:rPr>
        <w:t xml:space="preserve"> </w:t>
      </w:r>
    </w:p>
    <w:p w:rsidR="00095A67" w:rsidRDefault="00ED6A9C" w:rsidP="00095A67">
      <w:pPr>
        <w:keepNext/>
        <w:spacing w:before="120" w:after="240" w:line="276" w:lineRule="auto"/>
        <w:rPr>
          <w:color w:val="000000"/>
          <w:sz w:val="28"/>
          <w:szCs w:val="28"/>
          <w:lang w:val="uk-UA"/>
        </w:rPr>
      </w:pPr>
      <w:r w:rsidRPr="00ED6A9C">
        <w:rPr>
          <w:sz w:val="28"/>
          <w:szCs w:val="28"/>
          <w:lang w:val="uk-UA"/>
        </w:rPr>
        <w:t xml:space="preserve">Прийняття Закону України </w:t>
      </w:r>
      <w:proofErr w:type="spellStart"/>
      <w:r w:rsidR="00095A67" w:rsidRPr="00ED6A9C">
        <w:rPr>
          <w:sz w:val="28"/>
          <w:szCs w:val="28"/>
          <w:lang w:val="uk-UA"/>
        </w:rPr>
        <w:t>“</w:t>
      </w:r>
      <w:r w:rsidRPr="00ED6A9C">
        <w:rPr>
          <w:sz w:val="28"/>
          <w:szCs w:val="28"/>
          <w:lang w:val="uk-UA"/>
        </w:rPr>
        <w:t>Про</w:t>
      </w:r>
      <w:proofErr w:type="spellEnd"/>
      <w:r w:rsidRPr="00ED6A9C">
        <w:rPr>
          <w:sz w:val="28"/>
          <w:szCs w:val="28"/>
          <w:lang w:val="uk-UA"/>
        </w:rPr>
        <w:t xml:space="preserve"> вищу </w:t>
      </w:r>
      <w:proofErr w:type="spellStart"/>
      <w:r w:rsidRPr="00ED6A9C">
        <w:rPr>
          <w:sz w:val="28"/>
          <w:szCs w:val="28"/>
          <w:lang w:val="uk-UA"/>
        </w:rPr>
        <w:t>освіту</w:t>
      </w:r>
      <w:r w:rsidR="00095A67" w:rsidRPr="00ED6A9C">
        <w:rPr>
          <w:sz w:val="28"/>
          <w:szCs w:val="28"/>
          <w:lang w:val="uk-UA"/>
        </w:rPr>
        <w:t>”</w:t>
      </w:r>
      <w:proofErr w:type="spellEnd"/>
      <w:r w:rsidRPr="00ED6A9C">
        <w:rPr>
          <w:sz w:val="28"/>
          <w:szCs w:val="28"/>
          <w:lang w:val="uk-UA"/>
        </w:rPr>
        <w:t xml:space="preserve">, Постанови Кабінету Міністрів України від 01.02.2012р. № 48 </w:t>
      </w:r>
      <w:proofErr w:type="spellStart"/>
      <w:r w:rsidRPr="00ED6A9C">
        <w:rPr>
          <w:sz w:val="28"/>
          <w:szCs w:val="28"/>
          <w:lang w:val="uk-UA"/>
        </w:rPr>
        <w:t>“Про</w:t>
      </w:r>
      <w:proofErr w:type="spellEnd"/>
      <w:r w:rsidRPr="00ED6A9C">
        <w:rPr>
          <w:sz w:val="28"/>
          <w:szCs w:val="28"/>
          <w:lang w:val="uk-UA"/>
        </w:rPr>
        <w:t xml:space="preserve"> порядок проведення військової підготовки студентів вищих навчальних закладів за програмою підготовки офіцерів </w:t>
      </w:r>
      <w:proofErr w:type="spellStart"/>
      <w:r w:rsidRPr="00ED6A9C">
        <w:rPr>
          <w:sz w:val="28"/>
          <w:szCs w:val="28"/>
          <w:lang w:val="uk-UA"/>
        </w:rPr>
        <w:t>запасу”</w:t>
      </w:r>
      <w:proofErr w:type="spellEnd"/>
      <w:r w:rsidR="00095A67">
        <w:rPr>
          <w:sz w:val="28"/>
          <w:szCs w:val="28"/>
          <w:lang w:val="uk-UA"/>
        </w:rPr>
        <w:t xml:space="preserve"> , </w:t>
      </w:r>
      <w:r w:rsidR="00095A67" w:rsidRPr="00095A67">
        <w:rPr>
          <w:sz w:val="28"/>
          <w:szCs w:val="28"/>
          <w:lang w:val="uk-UA"/>
        </w:rPr>
        <w:t xml:space="preserve"> </w:t>
      </w:r>
      <w:r w:rsidR="00095A67" w:rsidRPr="00ED6A9C">
        <w:rPr>
          <w:sz w:val="28"/>
          <w:szCs w:val="28"/>
          <w:lang w:val="uk-UA"/>
        </w:rPr>
        <w:t>Постанови Кабінету Міністрів України від 0</w:t>
      </w:r>
      <w:r w:rsidR="00095A67">
        <w:rPr>
          <w:sz w:val="28"/>
          <w:szCs w:val="28"/>
          <w:lang w:val="uk-UA"/>
        </w:rPr>
        <w:t>5</w:t>
      </w:r>
      <w:r w:rsidR="00095A67" w:rsidRPr="00ED6A9C">
        <w:rPr>
          <w:sz w:val="28"/>
          <w:szCs w:val="28"/>
          <w:lang w:val="uk-UA"/>
        </w:rPr>
        <w:t>.0</w:t>
      </w:r>
      <w:r w:rsidR="00095A67">
        <w:rPr>
          <w:sz w:val="28"/>
          <w:szCs w:val="28"/>
          <w:lang w:val="uk-UA"/>
        </w:rPr>
        <w:t>8</w:t>
      </w:r>
      <w:r w:rsidR="00095A67" w:rsidRPr="00ED6A9C">
        <w:rPr>
          <w:sz w:val="28"/>
          <w:szCs w:val="28"/>
          <w:lang w:val="uk-UA"/>
        </w:rPr>
        <w:t>.201</w:t>
      </w:r>
      <w:r w:rsidR="00095A67">
        <w:rPr>
          <w:sz w:val="28"/>
          <w:szCs w:val="28"/>
          <w:lang w:val="uk-UA"/>
        </w:rPr>
        <w:t>5</w:t>
      </w:r>
      <w:r w:rsidR="00095A67" w:rsidRPr="00ED6A9C">
        <w:rPr>
          <w:sz w:val="28"/>
          <w:szCs w:val="28"/>
          <w:lang w:val="uk-UA"/>
        </w:rPr>
        <w:t xml:space="preserve">р. № </w:t>
      </w:r>
      <w:r w:rsidR="00095A67" w:rsidRPr="00095A67">
        <w:rPr>
          <w:sz w:val="28"/>
          <w:szCs w:val="28"/>
          <w:lang w:val="uk-UA"/>
        </w:rPr>
        <w:t>577</w:t>
      </w:r>
      <w:r w:rsidR="00095A67">
        <w:rPr>
          <w:sz w:val="28"/>
          <w:szCs w:val="28"/>
          <w:lang w:val="uk-UA"/>
        </w:rPr>
        <w:t xml:space="preserve"> </w:t>
      </w:r>
      <w:proofErr w:type="spellStart"/>
      <w:r w:rsidR="00095A67" w:rsidRPr="00ED6A9C">
        <w:rPr>
          <w:sz w:val="28"/>
          <w:szCs w:val="28"/>
          <w:lang w:val="uk-UA"/>
        </w:rPr>
        <w:t>“</w:t>
      </w:r>
      <w:r w:rsidR="00095A67" w:rsidRPr="00095A67">
        <w:rPr>
          <w:bCs/>
          <w:sz w:val="28"/>
          <w:szCs w:val="28"/>
          <w:lang w:val="uk-UA"/>
        </w:rPr>
        <w:t>Про</w:t>
      </w:r>
      <w:proofErr w:type="spellEnd"/>
      <w:r w:rsidR="00095A67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внесення</w:t>
      </w:r>
      <w:r w:rsidR="00095A67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змін</w:t>
      </w:r>
      <w:r w:rsidR="00095A67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до</w:t>
      </w:r>
      <w:r w:rsidR="00095A67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постанови</w:t>
      </w:r>
      <w:r w:rsidR="00095A67" w:rsidRPr="00095A67">
        <w:rPr>
          <w:bCs/>
          <w:sz w:val="28"/>
          <w:szCs w:val="28"/>
        </w:rPr>
        <w:t> </w:t>
      </w:r>
      <w:proofErr w:type="spellStart"/>
      <w:r w:rsidR="00095A67" w:rsidRPr="00095A67">
        <w:rPr>
          <w:bCs/>
          <w:sz w:val="28"/>
          <w:szCs w:val="28"/>
          <w:lang w:val="uk-UA"/>
        </w:rPr>
        <w:t>КабінетуМіністрівУкраїнивід</w:t>
      </w:r>
      <w:proofErr w:type="spellEnd"/>
      <w:r w:rsidR="00095A67" w:rsidRPr="00095A67">
        <w:rPr>
          <w:bCs/>
          <w:sz w:val="28"/>
          <w:szCs w:val="28"/>
          <w:lang w:val="uk-UA"/>
        </w:rPr>
        <w:t xml:space="preserve"> 1 лютого 2012 р. № 48</w:t>
      </w:r>
      <w:r w:rsidR="00095A67" w:rsidRPr="00ED6A9C">
        <w:rPr>
          <w:sz w:val="28"/>
          <w:szCs w:val="28"/>
          <w:lang w:val="uk-UA"/>
        </w:rPr>
        <w:t>”</w:t>
      </w:r>
      <w:r w:rsidR="00095A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6A9C">
        <w:rPr>
          <w:sz w:val="28"/>
          <w:szCs w:val="28"/>
          <w:lang w:val="uk-UA"/>
        </w:rPr>
        <w:t xml:space="preserve">та реформування освітньої галузі,  розробка нових навчальних планів зумовлює необхідність прийняття програми розвитку кафедри, реалізація якої дозволить </w:t>
      </w:r>
      <w:r w:rsidR="00B11A49">
        <w:rPr>
          <w:sz w:val="28"/>
          <w:szCs w:val="28"/>
          <w:lang w:val="uk-UA"/>
        </w:rPr>
        <w:t>досягти</w:t>
      </w:r>
      <w:r w:rsidRPr="00ED6A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11A49" w:rsidRPr="00B11A49">
        <w:rPr>
          <w:color w:val="000000"/>
          <w:sz w:val="28"/>
          <w:szCs w:val="28"/>
          <w:lang w:val="uk-UA"/>
        </w:rPr>
        <w:t>мет</w:t>
      </w:r>
      <w:r w:rsidR="00B11A49">
        <w:rPr>
          <w:color w:val="000000"/>
          <w:sz w:val="28"/>
          <w:szCs w:val="28"/>
          <w:lang w:val="uk-UA"/>
        </w:rPr>
        <w:t>и</w:t>
      </w:r>
      <w:r w:rsidR="00B11A49" w:rsidRPr="00B11A49">
        <w:rPr>
          <w:color w:val="000000"/>
          <w:sz w:val="28"/>
          <w:szCs w:val="28"/>
          <w:lang w:val="uk-UA"/>
        </w:rPr>
        <w:t xml:space="preserve"> проведення військової підготовки</w:t>
      </w:r>
      <w:r w:rsidR="00B11A49">
        <w:rPr>
          <w:color w:val="000000"/>
          <w:sz w:val="28"/>
          <w:szCs w:val="28"/>
          <w:lang w:val="uk-UA"/>
        </w:rPr>
        <w:t xml:space="preserve"> а саме:</w:t>
      </w:r>
    </w:p>
    <w:p w:rsidR="0026533E" w:rsidRPr="00B11A49" w:rsidRDefault="00B11A49" w:rsidP="00095A67">
      <w:pPr>
        <w:keepNext/>
        <w:spacing w:before="120" w:after="240" w:line="276" w:lineRule="auto"/>
        <w:rPr>
          <w:sz w:val="28"/>
          <w:szCs w:val="28"/>
          <w:lang w:val="uk-UA"/>
        </w:rPr>
      </w:pPr>
      <w:r w:rsidRPr="00B11A49">
        <w:rPr>
          <w:color w:val="000000"/>
          <w:sz w:val="28"/>
          <w:szCs w:val="28"/>
          <w:lang w:val="uk-UA"/>
        </w:rPr>
        <w:t xml:space="preserve"> </w:t>
      </w:r>
      <w:r w:rsidRPr="00B11A49">
        <w:rPr>
          <w:i/>
          <w:color w:val="000000"/>
          <w:sz w:val="28"/>
          <w:szCs w:val="28"/>
          <w:lang w:val="uk-UA"/>
        </w:rPr>
        <w:t xml:space="preserve">забезпечення Збройних Сил та інших військових формувань України необхідною кількістю </w:t>
      </w:r>
      <w:proofErr w:type="spellStart"/>
      <w:r w:rsidRPr="00B11A49">
        <w:rPr>
          <w:i/>
          <w:color w:val="000000"/>
          <w:sz w:val="28"/>
          <w:szCs w:val="28"/>
          <w:lang w:val="uk-UA"/>
        </w:rPr>
        <w:t>військовонавчених</w:t>
      </w:r>
      <w:proofErr w:type="spellEnd"/>
      <w:r w:rsidRPr="00B11A49">
        <w:rPr>
          <w:i/>
          <w:color w:val="000000"/>
          <w:sz w:val="28"/>
          <w:szCs w:val="28"/>
          <w:lang w:val="uk-UA"/>
        </w:rPr>
        <w:t xml:space="preserve"> громадян для виконання військового обов’язку в запасі, проходження військової служби за контрактом або за призовом осіб офіцерського складу, проходження служби у військовому резерві Збройних Сил та інших військових формувань, а також забезпечення реалізації права громадян на рівні можливості у виборі професії шляхом здобуття додаткових знань, умінь і навичок, необхідних для належного виконання військового обов’язку в запасі у мирний час, обов’язків військової служби у воєнний час та для майбутньої професійної діяльності.</w:t>
      </w:r>
      <w:r w:rsidRPr="00B11A49">
        <w:rPr>
          <w:color w:val="000000"/>
          <w:sz w:val="28"/>
          <w:szCs w:val="28"/>
          <w:lang w:val="uk-UA"/>
        </w:rPr>
        <w:t xml:space="preserve"> </w:t>
      </w:r>
      <w:r w:rsidRPr="00B11A49">
        <w:rPr>
          <w:sz w:val="28"/>
          <w:szCs w:val="28"/>
          <w:lang w:val="uk-UA"/>
        </w:rPr>
        <w:t xml:space="preserve"> </w:t>
      </w:r>
    </w:p>
    <w:p w:rsidR="00824416" w:rsidRPr="002E6404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2E6404">
        <w:rPr>
          <w:sz w:val="28"/>
          <w:szCs w:val="28"/>
          <w:lang w:val="uk-UA"/>
        </w:rPr>
        <w:t>За відносно короткий період</w:t>
      </w:r>
      <w:r w:rsidR="00193D90">
        <w:rPr>
          <w:sz w:val="28"/>
          <w:szCs w:val="28"/>
          <w:lang w:val="uk-UA"/>
        </w:rPr>
        <w:t xml:space="preserve"> існування</w:t>
      </w:r>
      <w:r w:rsidRPr="002E6404">
        <w:rPr>
          <w:sz w:val="28"/>
          <w:szCs w:val="28"/>
          <w:lang w:val="uk-UA"/>
        </w:rPr>
        <w:t xml:space="preserve"> кафедра, як учбовий і науковий підрозділ </w:t>
      </w:r>
      <w:r w:rsidR="002E6404">
        <w:rPr>
          <w:sz w:val="28"/>
          <w:szCs w:val="28"/>
          <w:lang w:val="uk-UA"/>
        </w:rPr>
        <w:t xml:space="preserve">факультету, </w:t>
      </w:r>
      <w:r w:rsidRPr="002E6404">
        <w:rPr>
          <w:sz w:val="28"/>
          <w:szCs w:val="28"/>
          <w:lang w:val="uk-UA"/>
        </w:rPr>
        <w:t xml:space="preserve">інституту та університету, </w:t>
      </w:r>
      <w:r w:rsidR="002E6404">
        <w:rPr>
          <w:sz w:val="28"/>
          <w:szCs w:val="28"/>
          <w:lang w:val="uk-UA"/>
        </w:rPr>
        <w:t>накопичила значний досвід організації та здійснення навчально-виховного процесу</w:t>
      </w:r>
      <w:r w:rsidRPr="002E6404">
        <w:rPr>
          <w:sz w:val="28"/>
          <w:szCs w:val="28"/>
          <w:lang w:val="uk-UA"/>
        </w:rPr>
        <w:t>.</w:t>
      </w:r>
    </w:p>
    <w:p w:rsidR="00824416" w:rsidRPr="00A97D96" w:rsidRDefault="00824416" w:rsidP="00095A67">
      <w:pPr>
        <w:spacing w:line="276" w:lineRule="auto"/>
        <w:rPr>
          <w:color w:val="FF0000"/>
          <w:sz w:val="28"/>
          <w:szCs w:val="28"/>
          <w:lang w:val="uk-UA"/>
        </w:rPr>
      </w:pPr>
    </w:p>
    <w:p w:rsidR="00095A67" w:rsidRDefault="00095A67" w:rsidP="00095A67">
      <w:pPr>
        <w:spacing w:line="276" w:lineRule="auto"/>
        <w:ind w:firstLine="540"/>
        <w:rPr>
          <w:b/>
          <w:sz w:val="28"/>
          <w:szCs w:val="28"/>
          <w:lang w:val="uk-UA"/>
        </w:rPr>
      </w:pPr>
    </w:p>
    <w:p w:rsidR="00824416" w:rsidRDefault="00824416" w:rsidP="00095A67">
      <w:pPr>
        <w:spacing w:line="276" w:lineRule="auto"/>
        <w:ind w:firstLine="540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lastRenderedPageBreak/>
        <w:t>2. Пріоритетні напрями роботи кафедри</w:t>
      </w:r>
    </w:p>
    <w:p w:rsidR="00B11A49" w:rsidRDefault="00B11A49" w:rsidP="00095A67">
      <w:pPr>
        <w:spacing w:line="276" w:lineRule="auto"/>
        <w:ind w:firstLine="709"/>
        <w:rPr>
          <w:sz w:val="28"/>
          <w:szCs w:val="28"/>
          <w:lang w:val="uk-UA"/>
        </w:rPr>
      </w:pPr>
      <w:r w:rsidRPr="00B11A49">
        <w:rPr>
          <w:sz w:val="28"/>
          <w:szCs w:val="28"/>
          <w:lang w:val="uk-UA"/>
        </w:rPr>
        <w:t xml:space="preserve">Досвід застосування підрозділів Збройних Сил України в антитерористичній операції виявив недостатню дієвість, оперативність та гнучкість існуючої системи морально-психологічного забезпечення, яка потребувала оперативних змін та проблеми у професійній  підготовленості офіцерів по </w:t>
      </w:r>
      <w:r w:rsidR="00A97D96">
        <w:rPr>
          <w:sz w:val="28"/>
          <w:szCs w:val="28"/>
          <w:lang w:val="uk-UA"/>
        </w:rPr>
        <w:t>роботі з особовим складом</w:t>
      </w:r>
      <w:r w:rsidRPr="00B11A49">
        <w:rPr>
          <w:sz w:val="28"/>
          <w:szCs w:val="28"/>
          <w:lang w:val="uk-UA"/>
        </w:rPr>
        <w:t xml:space="preserve">, насамперед ланки </w:t>
      </w:r>
      <w:proofErr w:type="spellStart"/>
      <w:r w:rsidRPr="00B11A49">
        <w:rPr>
          <w:sz w:val="28"/>
          <w:szCs w:val="28"/>
          <w:lang w:val="uk-UA"/>
        </w:rPr>
        <w:t>“рота-батальйон”</w:t>
      </w:r>
      <w:proofErr w:type="spellEnd"/>
      <w:r w:rsidRPr="00B11A49">
        <w:rPr>
          <w:sz w:val="28"/>
          <w:szCs w:val="28"/>
          <w:lang w:val="uk-UA"/>
        </w:rPr>
        <w:t>.</w:t>
      </w:r>
    </w:p>
    <w:p w:rsidR="00193D90" w:rsidRPr="00193D90" w:rsidRDefault="00193D90" w:rsidP="00095A67">
      <w:pPr>
        <w:spacing w:line="276" w:lineRule="auto"/>
        <w:ind w:firstLine="709"/>
        <w:rPr>
          <w:sz w:val="28"/>
          <w:szCs w:val="28"/>
          <w:lang w:val="uk-UA"/>
        </w:rPr>
      </w:pPr>
      <w:r w:rsidRPr="00193D90">
        <w:rPr>
          <w:sz w:val="28"/>
          <w:szCs w:val="28"/>
          <w:lang w:val="uk-UA"/>
        </w:rPr>
        <w:t>Враховуючи досвід участі особового складу з’єднань, військових частин (підрозділів) у заходах проведення антитерористичної операції, з метою вдосконалення системи морально-психологічного забезпечення підготовки та застосування військ (сил), формування у військовослужбовців свідомості захисника Батьківщини, необхідних військово-професійних і психологічних якостей, створення належних соціально-правових умов проходження військової служби керівництвом держави та міністерства оборони України значно посилені вимоги до практичної підготовки офіцерів структур по роботі з особовим складом</w:t>
      </w:r>
      <w:r>
        <w:rPr>
          <w:sz w:val="28"/>
          <w:szCs w:val="28"/>
          <w:lang w:val="uk-UA"/>
        </w:rPr>
        <w:t>.</w:t>
      </w:r>
    </w:p>
    <w:p w:rsidR="00824416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Виходячи із основних стратегічних напрямів розвитку інституту та університету пріоритетними напрямами роботи кафедри </w:t>
      </w:r>
      <w:r w:rsidR="002E6404" w:rsidRPr="00824416">
        <w:rPr>
          <w:sz w:val="28"/>
          <w:szCs w:val="28"/>
          <w:lang w:val="uk-UA"/>
        </w:rPr>
        <w:t>військово-гуманітарної</w:t>
      </w:r>
      <w:r w:rsidR="002E6404">
        <w:rPr>
          <w:sz w:val="28"/>
          <w:szCs w:val="28"/>
          <w:lang w:val="uk-UA"/>
        </w:rPr>
        <w:t xml:space="preserve"> підготовки</w:t>
      </w:r>
      <w:r w:rsidRPr="003947C7">
        <w:rPr>
          <w:sz w:val="28"/>
          <w:szCs w:val="28"/>
          <w:lang w:val="uk-UA"/>
        </w:rPr>
        <w:t xml:space="preserve"> є:</w:t>
      </w:r>
    </w:p>
    <w:p w:rsidR="00C4774D" w:rsidRPr="003947C7" w:rsidRDefault="00C4774D" w:rsidP="00095A67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мотивація студентів ВНЗ м. Києва та області до військової підготовки за програмою підготовки офіцерів запасу за військово-обліковими спеціальностями кафедри;</w:t>
      </w:r>
    </w:p>
    <w:p w:rsidR="00A97D96" w:rsidRPr="00A97D96" w:rsidRDefault="00824416" w:rsidP="00095A67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- </w:t>
      </w:r>
      <w:r w:rsidR="00A97D96" w:rsidRPr="00A97D96">
        <w:rPr>
          <w:color w:val="000000"/>
          <w:spacing w:val="2"/>
          <w:sz w:val="28"/>
          <w:szCs w:val="28"/>
          <w:lang w:val="uk-UA"/>
        </w:rPr>
        <w:t>підготовк</w:t>
      </w:r>
      <w:r w:rsidR="00A97D96">
        <w:rPr>
          <w:color w:val="000000"/>
          <w:spacing w:val="2"/>
          <w:sz w:val="28"/>
          <w:szCs w:val="28"/>
          <w:lang w:val="uk-UA"/>
        </w:rPr>
        <w:t>а</w:t>
      </w:r>
      <w:r w:rsidR="00A97D96" w:rsidRPr="00A97D96">
        <w:rPr>
          <w:color w:val="000000"/>
          <w:spacing w:val="2"/>
          <w:sz w:val="28"/>
          <w:szCs w:val="28"/>
          <w:lang w:val="uk-UA"/>
        </w:rPr>
        <w:t xml:space="preserve"> офіцерів запасу тактичної ланки для структур </w:t>
      </w:r>
      <w:r w:rsidR="00A97D96" w:rsidRPr="00A97D96">
        <w:rPr>
          <w:color w:val="000000"/>
          <w:sz w:val="28"/>
          <w:szCs w:val="28"/>
          <w:lang w:val="uk-UA"/>
        </w:rPr>
        <w:t>по роботі з особовим складом</w:t>
      </w:r>
      <w:r w:rsidR="00A97D96" w:rsidRPr="00A97D96">
        <w:rPr>
          <w:color w:val="000000"/>
          <w:spacing w:val="2"/>
          <w:sz w:val="28"/>
          <w:szCs w:val="28"/>
          <w:lang w:val="uk-UA"/>
        </w:rPr>
        <w:t xml:space="preserve">  Збройних Сил України</w:t>
      </w:r>
      <w:r w:rsidR="00A97D96">
        <w:rPr>
          <w:color w:val="000000"/>
          <w:spacing w:val="2"/>
          <w:sz w:val="28"/>
          <w:szCs w:val="28"/>
          <w:lang w:val="uk-UA"/>
        </w:rPr>
        <w:t xml:space="preserve"> у межах державного замовлення та</w:t>
      </w:r>
      <w:r w:rsidR="002E6404">
        <w:rPr>
          <w:color w:val="000000"/>
          <w:spacing w:val="2"/>
          <w:sz w:val="28"/>
          <w:szCs w:val="28"/>
          <w:lang w:val="uk-UA"/>
        </w:rPr>
        <w:t xml:space="preserve"> визначених</w:t>
      </w:r>
      <w:r w:rsidR="00A97D96">
        <w:rPr>
          <w:color w:val="000000"/>
          <w:spacing w:val="2"/>
          <w:sz w:val="28"/>
          <w:szCs w:val="28"/>
          <w:lang w:val="uk-UA"/>
        </w:rPr>
        <w:t xml:space="preserve"> лі</w:t>
      </w:r>
      <w:r w:rsidR="002E6404">
        <w:rPr>
          <w:color w:val="000000"/>
          <w:spacing w:val="2"/>
          <w:sz w:val="28"/>
          <w:szCs w:val="28"/>
          <w:lang w:val="uk-UA"/>
        </w:rPr>
        <w:t>цензій</w:t>
      </w:r>
      <w:r w:rsidR="00A97D96">
        <w:rPr>
          <w:color w:val="000000"/>
          <w:spacing w:val="2"/>
          <w:sz w:val="28"/>
          <w:szCs w:val="28"/>
          <w:lang w:val="uk-UA"/>
        </w:rPr>
        <w:t>них обсягах</w:t>
      </w:r>
      <w:r w:rsidR="00A97D96" w:rsidRPr="00A97D96">
        <w:rPr>
          <w:color w:val="000000"/>
          <w:spacing w:val="2"/>
          <w:sz w:val="28"/>
          <w:szCs w:val="28"/>
          <w:lang w:val="uk-UA"/>
        </w:rPr>
        <w:t>, які володіли б необхідними знаннями, уміннями та навичками зі спеціальності та були здатні виконувати функціональні обов’язки за посадовим призначенням.</w:t>
      </w:r>
    </w:p>
    <w:p w:rsidR="00A97D96" w:rsidRDefault="00A97D96" w:rsidP="00095A67">
      <w:pPr>
        <w:spacing w:line="276" w:lineRule="auto"/>
        <w:ind w:firstLine="540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7D96">
        <w:rPr>
          <w:sz w:val="28"/>
          <w:szCs w:val="28"/>
          <w:lang w:val="uk-UA"/>
        </w:rPr>
        <w:t>удосконалення змісту підготовки офіцерів запасу за визначеними  військово-обліковими спеціальностями згідно існуючих вимог</w:t>
      </w:r>
      <w:r w:rsidRPr="00A97D96">
        <w:rPr>
          <w:sz w:val="26"/>
          <w:szCs w:val="26"/>
          <w:lang w:val="uk-UA"/>
        </w:rPr>
        <w:t>;</w:t>
      </w:r>
    </w:p>
    <w:p w:rsidR="00824416" w:rsidRPr="003947C7" w:rsidRDefault="00A97D96" w:rsidP="00095A67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-</w:t>
      </w:r>
      <w:r w:rsidRPr="00A97D96">
        <w:rPr>
          <w:sz w:val="26"/>
          <w:szCs w:val="26"/>
          <w:lang w:val="uk-UA"/>
        </w:rPr>
        <w:t xml:space="preserve"> </w:t>
      </w:r>
      <w:r w:rsidR="00824416" w:rsidRPr="003947C7">
        <w:rPr>
          <w:sz w:val="28"/>
          <w:szCs w:val="28"/>
          <w:lang w:val="uk-UA"/>
        </w:rPr>
        <w:t xml:space="preserve">забезпечення високої якості викладання навчальних </w:t>
      </w:r>
      <w:r>
        <w:rPr>
          <w:sz w:val="28"/>
          <w:szCs w:val="28"/>
          <w:lang w:val="uk-UA"/>
        </w:rPr>
        <w:t>предметів</w:t>
      </w:r>
      <w:r w:rsidR="00824416" w:rsidRPr="003947C7">
        <w:rPr>
          <w:sz w:val="28"/>
          <w:szCs w:val="28"/>
          <w:lang w:val="uk-UA"/>
        </w:rPr>
        <w:t xml:space="preserve"> викладачами кафедри; 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>використання результатів науково-дослідної роботи в навчальному процесі</w:t>
      </w:r>
      <w:r w:rsidR="002E6404">
        <w:rPr>
          <w:sz w:val="28"/>
          <w:szCs w:val="28"/>
          <w:lang w:val="uk-UA"/>
        </w:rPr>
        <w:t>,</w:t>
      </w:r>
      <w:r w:rsidR="002E6404" w:rsidRPr="002E6404">
        <w:rPr>
          <w:sz w:val="28"/>
          <w:szCs w:val="28"/>
          <w:lang w:val="uk-UA"/>
        </w:rPr>
        <w:t xml:space="preserve"> </w:t>
      </w:r>
      <w:r w:rsidR="002E6404" w:rsidRPr="003947C7">
        <w:rPr>
          <w:sz w:val="28"/>
          <w:szCs w:val="28"/>
          <w:lang w:val="uk-UA"/>
        </w:rPr>
        <w:t>залучення студентів до науково-дослідної роботи</w:t>
      </w:r>
      <w:r w:rsidRPr="003947C7">
        <w:rPr>
          <w:sz w:val="28"/>
          <w:szCs w:val="28"/>
          <w:lang w:val="uk-UA"/>
        </w:rPr>
        <w:t xml:space="preserve">; 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-  застосування сучасних інформаційних технологій в навчальному процесі; </w:t>
      </w:r>
    </w:p>
    <w:p w:rsidR="002E6404" w:rsidRDefault="00824416" w:rsidP="00095A67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8"/>
          <w:szCs w:val="28"/>
          <w:lang w:val="uk-UA"/>
        </w:rPr>
      </w:pPr>
      <w:r w:rsidRPr="00095A67">
        <w:rPr>
          <w:sz w:val="28"/>
          <w:szCs w:val="28"/>
          <w:lang w:val="uk-UA"/>
        </w:rPr>
        <w:t xml:space="preserve">- </w:t>
      </w:r>
      <w:r w:rsidR="002E6404" w:rsidRPr="00095A67">
        <w:rPr>
          <w:sz w:val="28"/>
          <w:szCs w:val="28"/>
          <w:lang w:val="uk-UA"/>
        </w:rPr>
        <w:t xml:space="preserve">розробка навчально-методичних посібників, курсів лекцій з </w:t>
      </w:r>
      <w:r w:rsidR="00095A67" w:rsidRPr="00095A67">
        <w:rPr>
          <w:sz w:val="28"/>
          <w:szCs w:val="28"/>
          <w:lang w:val="uk-UA"/>
        </w:rPr>
        <w:t>навчальних предметів</w:t>
      </w:r>
      <w:r w:rsidR="002E6404" w:rsidRPr="00095A67">
        <w:rPr>
          <w:sz w:val="28"/>
          <w:szCs w:val="28"/>
          <w:lang w:val="uk-UA"/>
        </w:rPr>
        <w:t xml:space="preserve"> кафедри; </w:t>
      </w:r>
    </w:p>
    <w:p w:rsidR="00095A67" w:rsidRPr="00095A67" w:rsidRDefault="00095A67" w:rsidP="00095A67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4774D">
        <w:rPr>
          <w:sz w:val="28"/>
          <w:szCs w:val="28"/>
          <w:lang w:val="uk-UA"/>
        </w:rPr>
        <w:t>підтримання постійної взаємодії із замовником (Головним управлінням по роботі з особовим складом ЗС України);</w:t>
      </w:r>
    </w:p>
    <w:p w:rsidR="002E6404" w:rsidRPr="002E6404" w:rsidRDefault="002E6404" w:rsidP="00095A67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8"/>
          <w:szCs w:val="28"/>
        </w:rPr>
      </w:pPr>
      <w:r w:rsidRPr="00095A67">
        <w:rPr>
          <w:sz w:val="28"/>
          <w:szCs w:val="28"/>
          <w:lang w:val="uk-UA"/>
        </w:rPr>
        <w:t>- удосконалення навчально-матеріальної бази кафедри</w:t>
      </w:r>
      <w:r w:rsidRPr="002E6404">
        <w:rPr>
          <w:sz w:val="28"/>
          <w:szCs w:val="28"/>
        </w:rPr>
        <w:t xml:space="preserve"> .</w:t>
      </w:r>
    </w:p>
    <w:p w:rsidR="00824416" w:rsidRPr="003947C7" w:rsidRDefault="00824416" w:rsidP="00095A67">
      <w:pPr>
        <w:spacing w:line="276" w:lineRule="auto"/>
        <w:ind w:firstLine="0"/>
        <w:rPr>
          <w:b/>
          <w:sz w:val="28"/>
          <w:szCs w:val="28"/>
          <w:lang w:val="uk-UA"/>
        </w:rPr>
      </w:pPr>
    </w:p>
    <w:p w:rsidR="00824416" w:rsidRPr="003947C7" w:rsidRDefault="00824416" w:rsidP="00095A67">
      <w:pPr>
        <w:spacing w:line="276" w:lineRule="auto"/>
        <w:ind w:firstLine="540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3. Навчально-методична робота</w:t>
      </w:r>
    </w:p>
    <w:p w:rsidR="008D49D7" w:rsidRPr="008D49D7" w:rsidRDefault="00824416" w:rsidP="00095A67">
      <w:pPr>
        <w:spacing w:line="276" w:lineRule="auto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3.1. Основним завданням кафедри у сфері навчально-методичної роботи є забезпечення високого рівня викладання навчальних </w:t>
      </w:r>
      <w:r w:rsidR="008D49D7">
        <w:rPr>
          <w:sz w:val="28"/>
          <w:szCs w:val="28"/>
          <w:lang w:val="uk-UA"/>
        </w:rPr>
        <w:t>предметів,</w:t>
      </w:r>
      <w:r w:rsidRPr="003947C7">
        <w:rPr>
          <w:sz w:val="28"/>
          <w:szCs w:val="28"/>
          <w:lang w:val="uk-UA"/>
        </w:rPr>
        <w:t xml:space="preserve"> </w:t>
      </w:r>
      <w:r w:rsidR="008D49D7" w:rsidRPr="008D49D7">
        <w:rPr>
          <w:sz w:val="28"/>
          <w:szCs w:val="28"/>
          <w:lang w:val="uk-UA"/>
        </w:rPr>
        <w:t>своєчасне виконання та впровадження в навчаль</w:t>
      </w:r>
      <w:r w:rsidR="008D49D7" w:rsidRPr="008D49D7">
        <w:rPr>
          <w:sz w:val="28"/>
          <w:szCs w:val="28"/>
          <w:lang w:val="uk-UA"/>
        </w:rPr>
        <w:softHyphen/>
        <w:t>ний процес сучасних підходів до організації навчальної, наукової, методичної та виховної роботи у</w:t>
      </w:r>
      <w:r w:rsidR="003B4A10">
        <w:rPr>
          <w:sz w:val="28"/>
          <w:szCs w:val="28"/>
          <w:lang w:val="uk-UA"/>
        </w:rPr>
        <w:t xml:space="preserve"> </w:t>
      </w:r>
      <w:r w:rsidR="008D49D7">
        <w:rPr>
          <w:sz w:val="28"/>
          <w:szCs w:val="28"/>
          <w:lang w:val="uk-UA"/>
        </w:rPr>
        <w:t>В</w:t>
      </w:r>
      <w:r w:rsidR="008D49D7" w:rsidRPr="008D49D7">
        <w:rPr>
          <w:sz w:val="28"/>
          <w:szCs w:val="28"/>
          <w:lang w:val="uk-UA"/>
        </w:rPr>
        <w:t xml:space="preserve">ВНЗ. 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3.2. Прийняття нових навчальних планів потребує модернізації існуючих та розробку низки нових курсів </w:t>
      </w:r>
      <w:r w:rsidR="008D49D7">
        <w:rPr>
          <w:sz w:val="28"/>
          <w:szCs w:val="28"/>
          <w:lang w:val="uk-UA"/>
        </w:rPr>
        <w:t xml:space="preserve">військово-гуманітарного </w:t>
      </w:r>
      <w:r w:rsidRPr="003947C7">
        <w:rPr>
          <w:sz w:val="28"/>
          <w:szCs w:val="28"/>
          <w:lang w:val="uk-UA"/>
        </w:rPr>
        <w:t xml:space="preserve"> спрямування.</w:t>
      </w:r>
    </w:p>
    <w:p w:rsidR="008D49D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3.3. Кафедрою підготовлено та надруковано </w:t>
      </w:r>
      <w:r w:rsidR="008D49D7">
        <w:rPr>
          <w:sz w:val="28"/>
          <w:szCs w:val="28"/>
          <w:lang w:val="uk-UA"/>
        </w:rPr>
        <w:t>5</w:t>
      </w:r>
      <w:r w:rsidRPr="003947C7">
        <w:rPr>
          <w:sz w:val="28"/>
          <w:szCs w:val="28"/>
          <w:lang w:val="uk-UA"/>
        </w:rPr>
        <w:t xml:space="preserve"> навчальних посібників </w:t>
      </w:r>
      <w:r w:rsidR="00C4774D">
        <w:rPr>
          <w:sz w:val="28"/>
          <w:szCs w:val="28"/>
          <w:lang w:val="uk-UA"/>
        </w:rPr>
        <w:t xml:space="preserve">( у т.ч. 1 </w:t>
      </w:r>
      <w:r w:rsidRPr="003947C7">
        <w:rPr>
          <w:sz w:val="28"/>
          <w:szCs w:val="28"/>
          <w:lang w:val="uk-UA"/>
        </w:rPr>
        <w:t>і</w:t>
      </w:r>
      <w:r w:rsidR="00C4774D">
        <w:rPr>
          <w:sz w:val="28"/>
          <w:szCs w:val="28"/>
          <w:lang w:val="uk-UA"/>
        </w:rPr>
        <w:t>з грифом МОН України)</w:t>
      </w:r>
      <w:r w:rsidRPr="003947C7">
        <w:rPr>
          <w:sz w:val="28"/>
          <w:szCs w:val="28"/>
          <w:lang w:val="uk-UA"/>
        </w:rPr>
        <w:t xml:space="preserve">. 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Кафедра повинна </w:t>
      </w:r>
      <w:r w:rsidR="00C4774D">
        <w:rPr>
          <w:sz w:val="28"/>
          <w:szCs w:val="28"/>
          <w:lang w:val="uk-UA"/>
        </w:rPr>
        <w:t>продовж</w:t>
      </w:r>
      <w:r w:rsidRPr="003947C7">
        <w:rPr>
          <w:sz w:val="28"/>
          <w:szCs w:val="28"/>
          <w:lang w:val="uk-UA"/>
        </w:rPr>
        <w:t xml:space="preserve">ити регулярний випуск </w:t>
      </w:r>
      <w:r w:rsidR="008D49D7">
        <w:rPr>
          <w:sz w:val="28"/>
          <w:szCs w:val="28"/>
          <w:lang w:val="uk-UA"/>
        </w:rPr>
        <w:t>електронного начального посібника з питань організації роботи з особовим складом в підрозділі(частині)</w:t>
      </w:r>
      <w:r w:rsidR="00C4774D">
        <w:rPr>
          <w:sz w:val="28"/>
          <w:szCs w:val="28"/>
          <w:lang w:val="uk-UA"/>
        </w:rPr>
        <w:t>.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Протягом наступних років кафедра повинна підготувати підручник з </w:t>
      </w:r>
      <w:r w:rsidR="002E6404">
        <w:rPr>
          <w:sz w:val="28"/>
          <w:szCs w:val="28"/>
          <w:lang w:val="uk-UA"/>
        </w:rPr>
        <w:t>організації виховної роботи в підрозділі</w:t>
      </w:r>
      <w:r w:rsidRPr="003947C7">
        <w:rPr>
          <w:sz w:val="28"/>
          <w:szCs w:val="28"/>
          <w:lang w:val="uk-UA"/>
        </w:rPr>
        <w:t xml:space="preserve">. 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3.4. Навчально-методичне забезпечення навчальних </w:t>
      </w:r>
      <w:r w:rsidR="002E6404">
        <w:rPr>
          <w:sz w:val="28"/>
          <w:szCs w:val="28"/>
          <w:lang w:val="uk-UA"/>
        </w:rPr>
        <w:t>предметів</w:t>
      </w:r>
      <w:r w:rsidR="00095A67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>потребує оновлення та приведення у відповідність до нових вимог (кількість кредитів, співвідношення аудиторного та самостійного навантаження).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</w:p>
    <w:p w:rsidR="00824416" w:rsidRPr="0077337A" w:rsidRDefault="00824416" w:rsidP="00095A67">
      <w:pPr>
        <w:spacing w:line="276" w:lineRule="auto"/>
        <w:ind w:firstLine="540"/>
        <w:rPr>
          <w:b/>
          <w:sz w:val="28"/>
          <w:szCs w:val="28"/>
          <w:lang w:val="uk-UA"/>
        </w:rPr>
      </w:pPr>
      <w:r w:rsidRPr="0077337A">
        <w:rPr>
          <w:b/>
          <w:sz w:val="28"/>
          <w:szCs w:val="28"/>
          <w:lang w:val="uk-UA"/>
        </w:rPr>
        <w:t xml:space="preserve">4. Наукова робота </w:t>
      </w:r>
    </w:p>
    <w:p w:rsidR="00193D90" w:rsidRPr="0077337A" w:rsidRDefault="00824416" w:rsidP="00095A67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8"/>
          <w:szCs w:val="28"/>
          <w:lang w:val="uk-UA"/>
        </w:rPr>
      </w:pPr>
      <w:r w:rsidRPr="0077337A">
        <w:rPr>
          <w:sz w:val="28"/>
          <w:szCs w:val="28"/>
          <w:shd w:val="clear" w:color="auto" w:fill="FFFFFF"/>
          <w:lang w:val="uk-UA"/>
        </w:rPr>
        <w:t>4.1.</w:t>
      </w:r>
      <w:r w:rsidR="00193D90" w:rsidRPr="0077337A">
        <w:rPr>
          <w:sz w:val="28"/>
          <w:szCs w:val="28"/>
          <w:lang w:val="uk-UA"/>
        </w:rPr>
        <w:t xml:space="preserve"> Аналітично-дослідницька робота за напрямами діяльності кафедри, виконання планових та ініціативних НДР, оперативних завдань та проектів нормативних документів;</w:t>
      </w:r>
    </w:p>
    <w:p w:rsidR="00193D90" w:rsidRPr="0077337A" w:rsidRDefault="00193D90" w:rsidP="00095A67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8"/>
          <w:szCs w:val="28"/>
          <w:lang w:val="uk-UA"/>
        </w:rPr>
      </w:pPr>
      <w:r w:rsidRPr="0077337A">
        <w:rPr>
          <w:sz w:val="28"/>
          <w:szCs w:val="28"/>
          <w:lang w:val="uk-UA"/>
        </w:rPr>
        <w:t>4.2. Робота над кандидатськими дисертаціями та підготовка їх до захисту;</w:t>
      </w:r>
    </w:p>
    <w:p w:rsidR="00193D90" w:rsidRPr="00193D90" w:rsidRDefault="00193D90" w:rsidP="00095A67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8"/>
          <w:szCs w:val="28"/>
        </w:rPr>
      </w:pPr>
      <w:r w:rsidRPr="0077337A">
        <w:rPr>
          <w:sz w:val="28"/>
          <w:szCs w:val="28"/>
          <w:lang w:val="uk-UA"/>
        </w:rPr>
        <w:t>4.3. Подальше удосконалення наукової роботи, участь в наукових конференціях, семінарах</w:t>
      </w:r>
      <w:r w:rsidR="00095A67">
        <w:rPr>
          <w:sz w:val="28"/>
          <w:szCs w:val="28"/>
          <w:lang w:val="uk-UA"/>
        </w:rPr>
        <w:t>.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</w:p>
    <w:p w:rsidR="00824416" w:rsidRPr="003947C7" w:rsidRDefault="00824416" w:rsidP="00095A67">
      <w:pPr>
        <w:keepNext/>
        <w:widowControl w:val="0"/>
        <w:spacing w:line="276" w:lineRule="auto"/>
        <w:ind w:firstLine="53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3947C7">
        <w:rPr>
          <w:b/>
          <w:sz w:val="28"/>
          <w:szCs w:val="28"/>
          <w:lang w:val="uk-UA"/>
        </w:rPr>
        <w:t xml:space="preserve">. Робота зі студентами </w:t>
      </w:r>
    </w:p>
    <w:p w:rsidR="00095A67" w:rsidRDefault="00824416" w:rsidP="00095A67">
      <w:pPr>
        <w:keepNext/>
        <w:widowControl w:val="0"/>
        <w:spacing w:line="276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947C7">
        <w:rPr>
          <w:sz w:val="28"/>
          <w:szCs w:val="28"/>
          <w:lang w:val="uk-UA"/>
        </w:rPr>
        <w:t>.1.</w:t>
      </w:r>
      <w:r w:rsidR="00095A67">
        <w:rPr>
          <w:sz w:val="28"/>
          <w:szCs w:val="28"/>
          <w:lang w:val="uk-UA"/>
        </w:rPr>
        <w:t xml:space="preserve"> Організація та проведення інформаційно-агітаційної роботи серед студентів ВНЗ Києва з метою залучення їх до навчання на факультеті військової підготовки.</w:t>
      </w:r>
    </w:p>
    <w:p w:rsidR="00824416" w:rsidRPr="003947C7" w:rsidRDefault="00095A67" w:rsidP="00095A67">
      <w:pPr>
        <w:keepNext/>
        <w:widowControl w:val="0"/>
        <w:spacing w:line="276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</w:t>
      </w:r>
      <w:r w:rsidR="00824416" w:rsidRPr="003947C7">
        <w:rPr>
          <w:sz w:val="28"/>
          <w:szCs w:val="28"/>
          <w:lang w:val="uk-UA"/>
        </w:rPr>
        <w:t xml:space="preserve"> Викладачі кафедри повинні більшу увагу приділяти навчально-методичній, науковій та виховній роботі зі студентами. </w:t>
      </w:r>
    </w:p>
    <w:p w:rsidR="00824416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947C7">
        <w:rPr>
          <w:sz w:val="28"/>
          <w:szCs w:val="28"/>
          <w:lang w:val="uk-UA"/>
        </w:rPr>
        <w:t>.</w:t>
      </w:r>
      <w:r w:rsidR="00095A67">
        <w:rPr>
          <w:sz w:val="28"/>
          <w:szCs w:val="28"/>
          <w:lang w:val="uk-UA"/>
        </w:rPr>
        <w:t>3</w:t>
      </w:r>
      <w:r w:rsidRPr="003947C7">
        <w:rPr>
          <w:sz w:val="28"/>
          <w:szCs w:val="28"/>
          <w:lang w:val="uk-UA"/>
        </w:rPr>
        <w:t xml:space="preserve">. </w:t>
      </w:r>
      <w:r w:rsidR="00C4774D">
        <w:rPr>
          <w:sz w:val="28"/>
          <w:szCs w:val="28"/>
          <w:lang w:val="uk-UA"/>
        </w:rPr>
        <w:t>Посилити увагу до пропаганди престижу військової служби.</w:t>
      </w:r>
    </w:p>
    <w:p w:rsidR="00C4774D" w:rsidRPr="003947C7" w:rsidRDefault="00C4774D" w:rsidP="00095A67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Посилити увагу до якості кураторства. </w:t>
      </w:r>
      <w:r w:rsidRPr="003947C7">
        <w:rPr>
          <w:sz w:val="28"/>
          <w:szCs w:val="28"/>
          <w:lang w:val="uk-UA"/>
        </w:rPr>
        <w:t>Викладачі</w:t>
      </w:r>
      <w:r>
        <w:rPr>
          <w:sz w:val="28"/>
          <w:szCs w:val="28"/>
          <w:lang w:val="uk-UA"/>
        </w:rPr>
        <w:t>-куратори</w:t>
      </w:r>
      <w:r w:rsidRPr="003947C7">
        <w:rPr>
          <w:sz w:val="28"/>
          <w:szCs w:val="28"/>
          <w:lang w:val="uk-UA"/>
        </w:rPr>
        <w:t xml:space="preserve"> кафедри повинні забезпечити роботу зі студентами для формування активної громадської позиції, допомагати вирішення повсякденних проблем, тощо.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 </w:t>
      </w:r>
    </w:p>
    <w:p w:rsidR="00824416" w:rsidRPr="003947C7" w:rsidRDefault="00824416" w:rsidP="00095A67">
      <w:pPr>
        <w:spacing w:line="276" w:lineRule="auto"/>
        <w:ind w:right="84" w:firstLine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Pr="003947C7">
        <w:rPr>
          <w:b/>
          <w:sz w:val="28"/>
          <w:szCs w:val="28"/>
          <w:lang w:val="uk-UA"/>
        </w:rPr>
        <w:t>. Підготовка професорсько-викладацького складу</w:t>
      </w:r>
    </w:p>
    <w:p w:rsidR="00824416" w:rsidRPr="003947C7" w:rsidRDefault="00824416" w:rsidP="00095A67">
      <w:pPr>
        <w:spacing w:line="276" w:lineRule="auto"/>
        <w:ind w:right="84" w:firstLine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947C7">
        <w:rPr>
          <w:sz w:val="28"/>
          <w:szCs w:val="28"/>
          <w:lang w:val="uk-UA"/>
        </w:rPr>
        <w:t xml:space="preserve">.1. Кафедра повинна забезпечити умови для підвищення кваліфікації викладачів; забезпечити кількісний і якісний кадровий склад кафедри для здійснення навчального процесу; залучати до навчального процесу </w:t>
      </w:r>
      <w:r w:rsidR="00D15D91">
        <w:rPr>
          <w:sz w:val="28"/>
          <w:szCs w:val="28"/>
          <w:lang w:val="uk-UA"/>
        </w:rPr>
        <w:t>представників військових частин</w:t>
      </w:r>
      <w:r w:rsidRPr="003947C7">
        <w:rPr>
          <w:sz w:val="28"/>
          <w:szCs w:val="28"/>
          <w:lang w:val="uk-UA"/>
        </w:rPr>
        <w:t>.</w:t>
      </w:r>
    </w:p>
    <w:p w:rsidR="00824416" w:rsidRPr="003947C7" w:rsidRDefault="00824416" w:rsidP="00095A67">
      <w:pPr>
        <w:spacing w:line="276" w:lineRule="auto"/>
        <w:ind w:right="84" w:firstLine="540"/>
        <w:rPr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>6</w:t>
      </w:r>
      <w:r w:rsidRPr="003947C7">
        <w:rPr>
          <w:rStyle w:val="apple-converted-space"/>
          <w:sz w:val="28"/>
          <w:szCs w:val="28"/>
          <w:lang w:val="uk-UA"/>
        </w:rPr>
        <w:t>.</w:t>
      </w:r>
      <w:r>
        <w:rPr>
          <w:rStyle w:val="apple-converted-space"/>
          <w:sz w:val="28"/>
          <w:szCs w:val="28"/>
          <w:lang w:val="uk-UA"/>
        </w:rPr>
        <w:t>2</w:t>
      </w:r>
      <w:r w:rsidRPr="003947C7">
        <w:rPr>
          <w:rStyle w:val="apple-converted-space"/>
          <w:sz w:val="28"/>
          <w:szCs w:val="28"/>
          <w:lang w:val="uk-UA"/>
        </w:rPr>
        <w:t xml:space="preserve">. </w:t>
      </w:r>
      <w:r w:rsidRPr="003947C7">
        <w:rPr>
          <w:sz w:val="28"/>
          <w:szCs w:val="28"/>
          <w:lang w:val="uk-UA"/>
        </w:rPr>
        <w:t>Підготовка викладацького складу кафедри повинна здійснюватися шляхом</w:t>
      </w:r>
      <w:r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>стажування та п</w:t>
      </w:r>
      <w:r w:rsidRPr="003947C7">
        <w:rPr>
          <w:rStyle w:val="apple-converted-space"/>
          <w:sz w:val="28"/>
          <w:szCs w:val="28"/>
          <w:lang w:val="uk-UA"/>
        </w:rPr>
        <w:t xml:space="preserve">ідвищення кваліфікації викладачів кафедри у </w:t>
      </w:r>
      <w:r w:rsidR="00CF22F3">
        <w:rPr>
          <w:rStyle w:val="apple-converted-space"/>
          <w:sz w:val="28"/>
          <w:szCs w:val="28"/>
          <w:lang w:val="uk-UA"/>
        </w:rPr>
        <w:t xml:space="preserve">інших ВВНЗ, органах військового управління. </w:t>
      </w:r>
    </w:p>
    <w:p w:rsidR="00824416" w:rsidRPr="003947C7" w:rsidRDefault="00824416" w:rsidP="00095A67">
      <w:pPr>
        <w:spacing w:line="276" w:lineRule="auto"/>
        <w:ind w:right="84" w:firstLine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947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3947C7">
        <w:rPr>
          <w:sz w:val="28"/>
          <w:szCs w:val="28"/>
          <w:lang w:val="uk-UA"/>
        </w:rPr>
        <w:t xml:space="preserve">. Підвищення вимог щодо викладання </w:t>
      </w:r>
      <w:r w:rsidR="00CF22F3">
        <w:rPr>
          <w:sz w:val="28"/>
          <w:szCs w:val="28"/>
          <w:lang w:val="uk-UA"/>
        </w:rPr>
        <w:t>навчальних предметів</w:t>
      </w:r>
      <w:r w:rsidRPr="003947C7">
        <w:rPr>
          <w:sz w:val="28"/>
          <w:szCs w:val="28"/>
          <w:lang w:val="uk-UA"/>
        </w:rPr>
        <w:t xml:space="preserve"> кафедри і постійним оновленням навчальних та робочих програм у відповідності до нових навчальних планів.</w:t>
      </w:r>
    </w:p>
    <w:p w:rsidR="00824416" w:rsidRPr="003947C7" w:rsidRDefault="00824416" w:rsidP="00095A67">
      <w:pPr>
        <w:spacing w:line="276" w:lineRule="auto"/>
        <w:ind w:right="84" w:firstLine="450"/>
        <w:rPr>
          <w:rStyle w:val="apple-converted-spac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947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3947C7">
        <w:rPr>
          <w:sz w:val="28"/>
          <w:szCs w:val="28"/>
          <w:lang w:val="uk-UA"/>
        </w:rPr>
        <w:t xml:space="preserve">. </w:t>
      </w:r>
      <w:r w:rsidRPr="003947C7">
        <w:rPr>
          <w:rStyle w:val="apple-converted-space"/>
          <w:sz w:val="28"/>
          <w:szCs w:val="28"/>
          <w:lang w:val="uk-UA"/>
        </w:rPr>
        <w:t xml:space="preserve">Створення сприятливих умов для наукової роботи викладачів. </w:t>
      </w:r>
    </w:p>
    <w:p w:rsidR="00824416" w:rsidRPr="003947C7" w:rsidRDefault="00824416" w:rsidP="00095A67">
      <w:pPr>
        <w:spacing w:line="276" w:lineRule="auto"/>
        <w:ind w:right="84" w:firstLine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947C7">
        <w:rPr>
          <w:sz w:val="28"/>
          <w:szCs w:val="28"/>
          <w:lang w:val="uk-UA"/>
        </w:rPr>
        <w:t>.</w:t>
      </w:r>
      <w:r w:rsidR="008D49D7">
        <w:rPr>
          <w:sz w:val="28"/>
          <w:szCs w:val="28"/>
          <w:lang w:val="uk-UA"/>
        </w:rPr>
        <w:t>5</w:t>
      </w:r>
      <w:r w:rsidRPr="003947C7">
        <w:rPr>
          <w:sz w:val="28"/>
          <w:szCs w:val="28"/>
          <w:lang w:val="uk-UA"/>
        </w:rPr>
        <w:t>. Забезпечення підготовки наукових кадрів через аспірантуру і докторантуру.</w:t>
      </w:r>
    </w:p>
    <w:p w:rsidR="00824416" w:rsidRPr="003947C7" w:rsidRDefault="00824416" w:rsidP="00095A67">
      <w:pPr>
        <w:spacing w:line="276" w:lineRule="auto"/>
        <w:ind w:firstLine="450"/>
        <w:rPr>
          <w:b/>
          <w:sz w:val="28"/>
          <w:szCs w:val="28"/>
          <w:lang w:val="uk-UA"/>
        </w:rPr>
      </w:pPr>
    </w:p>
    <w:p w:rsidR="00824416" w:rsidRPr="003947C7" w:rsidRDefault="00824416" w:rsidP="00095A67">
      <w:pPr>
        <w:spacing w:line="276" w:lineRule="auto"/>
        <w:ind w:firstLine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947C7">
        <w:rPr>
          <w:b/>
          <w:sz w:val="28"/>
          <w:szCs w:val="28"/>
          <w:lang w:val="uk-UA"/>
        </w:rPr>
        <w:t>. Основні умови успішного здійснення програми</w:t>
      </w:r>
    </w:p>
    <w:p w:rsidR="00824416" w:rsidRPr="003947C7" w:rsidRDefault="00824416" w:rsidP="00095A67">
      <w:pPr>
        <w:spacing w:line="276" w:lineRule="auto"/>
        <w:ind w:firstLine="45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Основні умови успішного здійснення програми розвитку кафедри міжнародного приватного права полягають у:</w:t>
      </w:r>
    </w:p>
    <w:p w:rsidR="00824416" w:rsidRPr="003947C7" w:rsidRDefault="00824416" w:rsidP="00095A67">
      <w:pPr>
        <w:spacing w:line="276" w:lineRule="auto"/>
        <w:ind w:firstLine="45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- ефективному доборі та використанні потенціалу науково-педагогічних кадрів; </w:t>
      </w:r>
    </w:p>
    <w:p w:rsidR="00824416" w:rsidRPr="003947C7" w:rsidRDefault="00824416" w:rsidP="00095A67">
      <w:pPr>
        <w:spacing w:line="276" w:lineRule="auto"/>
        <w:ind w:firstLine="45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- активній роботі</w:t>
      </w:r>
      <w:r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>викладачів та співробітників кафедри з урахуванням світового досвіду організації наукової та навчально-методичної роботи;</w:t>
      </w:r>
    </w:p>
    <w:p w:rsidR="00824416" w:rsidRPr="003947C7" w:rsidRDefault="00824416" w:rsidP="00095A67">
      <w:pPr>
        <w:spacing w:line="276" w:lineRule="auto"/>
        <w:ind w:firstLine="45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- запрошенні до навчального процесу </w:t>
      </w:r>
      <w:r w:rsidR="00D15D91">
        <w:rPr>
          <w:sz w:val="28"/>
          <w:szCs w:val="28"/>
          <w:lang w:val="uk-UA"/>
        </w:rPr>
        <w:t>учасників АТО</w:t>
      </w:r>
      <w:r w:rsidR="003B4A10">
        <w:rPr>
          <w:sz w:val="28"/>
          <w:szCs w:val="28"/>
          <w:lang w:val="uk-UA"/>
        </w:rPr>
        <w:t xml:space="preserve"> </w:t>
      </w:r>
      <w:r w:rsidR="00D15D91">
        <w:rPr>
          <w:sz w:val="28"/>
          <w:szCs w:val="28"/>
          <w:lang w:val="uk-UA"/>
        </w:rPr>
        <w:t>(насамперед із числа випускників кафедри)</w:t>
      </w:r>
      <w:r w:rsidRPr="003947C7">
        <w:rPr>
          <w:sz w:val="28"/>
          <w:szCs w:val="28"/>
          <w:lang w:val="uk-UA"/>
        </w:rPr>
        <w:t>;</w:t>
      </w:r>
    </w:p>
    <w:p w:rsidR="00824416" w:rsidRPr="003947C7" w:rsidRDefault="00824416" w:rsidP="00095A67">
      <w:pPr>
        <w:spacing w:line="276" w:lineRule="auto"/>
        <w:ind w:firstLine="45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- підтримці ініціатив кафедри керівництвом</w:t>
      </w:r>
      <w:r w:rsidR="00095A67">
        <w:rPr>
          <w:sz w:val="28"/>
          <w:szCs w:val="28"/>
          <w:lang w:val="uk-UA"/>
        </w:rPr>
        <w:t xml:space="preserve"> факультету,</w:t>
      </w:r>
      <w:r w:rsidRPr="003947C7">
        <w:rPr>
          <w:sz w:val="28"/>
          <w:szCs w:val="28"/>
          <w:lang w:val="uk-UA"/>
        </w:rPr>
        <w:t xml:space="preserve"> інституту та університету</w:t>
      </w:r>
      <w:r w:rsidR="00095A67">
        <w:rPr>
          <w:sz w:val="28"/>
          <w:szCs w:val="28"/>
          <w:lang w:val="uk-UA"/>
        </w:rPr>
        <w:t>.</w:t>
      </w:r>
    </w:p>
    <w:p w:rsidR="00824416" w:rsidRPr="003947C7" w:rsidRDefault="00824416" w:rsidP="00095A67">
      <w:pPr>
        <w:spacing w:line="276" w:lineRule="auto"/>
        <w:ind w:left="540"/>
        <w:rPr>
          <w:sz w:val="28"/>
          <w:szCs w:val="28"/>
          <w:lang w:val="uk-UA"/>
        </w:rPr>
      </w:pPr>
    </w:p>
    <w:p w:rsidR="00824416" w:rsidRPr="00095A6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095A67">
        <w:rPr>
          <w:sz w:val="28"/>
          <w:szCs w:val="28"/>
          <w:lang w:val="uk-UA"/>
        </w:rPr>
        <w:t xml:space="preserve">План розвитку кафедри </w:t>
      </w:r>
      <w:r w:rsidR="00095A67" w:rsidRPr="00095A67">
        <w:rPr>
          <w:sz w:val="28"/>
          <w:szCs w:val="28"/>
          <w:lang w:val="uk-UA"/>
        </w:rPr>
        <w:t>військово-гуманітарної підготовки факультету військової підготовки Військового</w:t>
      </w:r>
      <w:r w:rsidRPr="00095A67">
        <w:rPr>
          <w:sz w:val="28"/>
          <w:szCs w:val="28"/>
          <w:lang w:val="uk-UA"/>
        </w:rPr>
        <w:t xml:space="preserve"> Інституту Київського національного університету імені Тараса Шевченка підготував завідувач кафедри, кандидат </w:t>
      </w:r>
      <w:r w:rsidR="00095A67" w:rsidRPr="00095A67">
        <w:rPr>
          <w:sz w:val="28"/>
          <w:szCs w:val="28"/>
          <w:lang w:val="uk-UA"/>
        </w:rPr>
        <w:t>істор</w:t>
      </w:r>
      <w:r w:rsidRPr="00095A67">
        <w:rPr>
          <w:sz w:val="28"/>
          <w:szCs w:val="28"/>
          <w:lang w:val="uk-UA"/>
        </w:rPr>
        <w:t xml:space="preserve">ичних наук, доцент </w:t>
      </w:r>
      <w:proofErr w:type="spellStart"/>
      <w:r w:rsidR="00095A67" w:rsidRPr="00095A67">
        <w:rPr>
          <w:sz w:val="28"/>
          <w:szCs w:val="28"/>
          <w:lang w:val="uk-UA"/>
        </w:rPr>
        <w:t>Безбах</w:t>
      </w:r>
      <w:proofErr w:type="spellEnd"/>
      <w:r w:rsidRPr="00095A67">
        <w:rPr>
          <w:sz w:val="28"/>
          <w:szCs w:val="28"/>
          <w:lang w:val="uk-UA"/>
        </w:rPr>
        <w:t xml:space="preserve"> Віктор </w:t>
      </w:r>
      <w:r w:rsidR="00095A67" w:rsidRPr="00095A67">
        <w:rPr>
          <w:sz w:val="28"/>
          <w:szCs w:val="28"/>
          <w:lang w:val="uk-UA"/>
        </w:rPr>
        <w:t>Григор</w:t>
      </w:r>
      <w:r w:rsidRPr="00095A67">
        <w:rPr>
          <w:sz w:val="28"/>
          <w:szCs w:val="28"/>
          <w:lang w:val="uk-UA"/>
        </w:rPr>
        <w:t>ович.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</w:p>
    <w:p w:rsidR="00824416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</w:p>
    <w:p w:rsidR="006A6B5C" w:rsidRPr="00824416" w:rsidRDefault="006A6B5C" w:rsidP="00095A67">
      <w:pPr>
        <w:spacing w:line="276" w:lineRule="auto"/>
        <w:rPr>
          <w:lang w:val="uk-UA"/>
        </w:rPr>
      </w:pPr>
    </w:p>
    <w:sectPr w:rsidR="006A6B5C" w:rsidRPr="00824416" w:rsidSect="004429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202"/>
    <w:multiLevelType w:val="hybridMultilevel"/>
    <w:tmpl w:val="20662E40"/>
    <w:lvl w:ilvl="0" w:tplc="AEB4D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433E18"/>
    <w:multiLevelType w:val="hybridMultilevel"/>
    <w:tmpl w:val="E2EA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16"/>
    <w:rsid w:val="00000F9B"/>
    <w:rsid w:val="00002221"/>
    <w:rsid w:val="00002C59"/>
    <w:rsid w:val="0000305B"/>
    <w:rsid w:val="00004D11"/>
    <w:rsid w:val="00005DD8"/>
    <w:rsid w:val="0000798F"/>
    <w:rsid w:val="0001046A"/>
    <w:rsid w:val="00010E10"/>
    <w:rsid w:val="00011C93"/>
    <w:rsid w:val="000126D1"/>
    <w:rsid w:val="000126E7"/>
    <w:rsid w:val="00012D7E"/>
    <w:rsid w:val="00021856"/>
    <w:rsid w:val="00021FD7"/>
    <w:rsid w:val="00022BCA"/>
    <w:rsid w:val="000243BC"/>
    <w:rsid w:val="000256CA"/>
    <w:rsid w:val="00027798"/>
    <w:rsid w:val="00027DF9"/>
    <w:rsid w:val="00030F69"/>
    <w:rsid w:val="0003227A"/>
    <w:rsid w:val="000336EE"/>
    <w:rsid w:val="00033709"/>
    <w:rsid w:val="00033E3B"/>
    <w:rsid w:val="00034220"/>
    <w:rsid w:val="00034450"/>
    <w:rsid w:val="000347A6"/>
    <w:rsid w:val="00035536"/>
    <w:rsid w:val="000357A9"/>
    <w:rsid w:val="00037AB9"/>
    <w:rsid w:val="00040205"/>
    <w:rsid w:val="00041798"/>
    <w:rsid w:val="00043420"/>
    <w:rsid w:val="00043A63"/>
    <w:rsid w:val="00045BFF"/>
    <w:rsid w:val="000466BC"/>
    <w:rsid w:val="00046C2D"/>
    <w:rsid w:val="00047266"/>
    <w:rsid w:val="00047785"/>
    <w:rsid w:val="00047BC8"/>
    <w:rsid w:val="00050565"/>
    <w:rsid w:val="00051A25"/>
    <w:rsid w:val="00052B70"/>
    <w:rsid w:val="000534D8"/>
    <w:rsid w:val="000549F8"/>
    <w:rsid w:val="00057F84"/>
    <w:rsid w:val="00060EA2"/>
    <w:rsid w:val="0006119B"/>
    <w:rsid w:val="000611C8"/>
    <w:rsid w:val="00061307"/>
    <w:rsid w:val="00061D76"/>
    <w:rsid w:val="00062124"/>
    <w:rsid w:val="0006320C"/>
    <w:rsid w:val="000635A7"/>
    <w:rsid w:val="0006459B"/>
    <w:rsid w:val="00064802"/>
    <w:rsid w:val="00067B27"/>
    <w:rsid w:val="00067D2B"/>
    <w:rsid w:val="000711FF"/>
    <w:rsid w:val="0007136B"/>
    <w:rsid w:val="00072624"/>
    <w:rsid w:val="0007327D"/>
    <w:rsid w:val="00073C8E"/>
    <w:rsid w:val="00074AD9"/>
    <w:rsid w:val="0008157E"/>
    <w:rsid w:val="00081E17"/>
    <w:rsid w:val="00081EF0"/>
    <w:rsid w:val="00081FE6"/>
    <w:rsid w:val="000836E9"/>
    <w:rsid w:val="0008404D"/>
    <w:rsid w:val="000844F5"/>
    <w:rsid w:val="00084686"/>
    <w:rsid w:val="00084728"/>
    <w:rsid w:val="0008612D"/>
    <w:rsid w:val="00087E79"/>
    <w:rsid w:val="000909B4"/>
    <w:rsid w:val="0009120A"/>
    <w:rsid w:val="00091618"/>
    <w:rsid w:val="000922C6"/>
    <w:rsid w:val="00092F51"/>
    <w:rsid w:val="000946D3"/>
    <w:rsid w:val="00094A8E"/>
    <w:rsid w:val="000952BC"/>
    <w:rsid w:val="00095A67"/>
    <w:rsid w:val="000A0E69"/>
    <w:rsid w:val="000A1381"/>
    <w:rsid w:val="000A1588"/>
    <w:rsid w:val="000A2EF2"/>
    <w:rsid w:val="000A5648"/>
    <w:rsid w:val="000A63C9"/>
    <w:rsid w:val="000A6443"/>
    <w:rsid w:val="000A66E2"/>
    <w:rsid w:val="000A6800"/>
    <w:rsid w:val="000A6973"/>
    <w:rsid w:val="000B195B"/>
    <w:rsid w:val="000B1EAD"/>
    <w:rsid w:val="000B236D"/>
    <w:rsid w:val="000B3799"/>
    <w:rsid w:val="000B4755"/>
    <w:rsid w:val="000B4B30"/>
    <w:rsid w:val="000B530D"/>
    <w:rsid w:val="000B5B37"/>
    <w:rsid w:val="000B674E"/>
    <w:rsid w:val="000B72E7"/>
    <w:rsid w:val="000C02B5"/>
    <w:rsid w:val="000C0AA7"/>
    <w:rsid w:val="000C1A73"/>
    <w:rsid w:val="000C20A4"/>
    <w:rsid w:val="000C2592"/>
    <w:rsid w:val="000C439A"/>
    <w:rsid w:val="000C499D"/>
    <w:rsid w:val="000C4AAC"/>
    <w:rsid w:val="000C5F00"/>
    <w:rsid w:val="000C6DFC"/>
    <w:rsid w:val="000C7C02"/>
    <w:rsid w:val="000D25F2"/>
    <w:rsid w:val="000D3329"/>
    <w:rsid w:val="000D44FA"/>
    <w:rsid w:val="000E03A7"/>
    <w:rsid w:val="000E103B"/>
    <w:rsid w:val="000E4DEF"/>
    <w:rsid w:val="000E504E"/>
    <w:rsid w:val="000E50B1"/>
    <w:rsid w:val="000E55A6"/>
    <w:rsid w:val="000E657B"/>
    <w:rsid w:val="000E744E"/>
    <w:rsid w:val="000E796A"/>
    <w:rsid w:val="000F048C"/>
    <w:rsid w:val="000F0A7B"/>
    <w:rsid w:val="000F0E6F"/>
    <w:rsid w:val="000F1CCA"/>
    <w:rsid w:val="000F2C00"/>
    <w:rsid w:val="000F467B"/>
    <w:rsid w:val="000F573E"/>
    <w:rsid w:val="000F58D4"/>
    <w:rsid w:val="000F6160"/>
    <w:rsid w:val="000F6783"/>
    <w:rsid w:val="000F69A1"/>
    <w:rsid w:val="0010047F"/>
    <w:rsid w:val="00101F11"/>
    <w:rsid w:val="0010250E"/>
    <w:rsid w:val="0010310D"/>
    <w:rsid w:val="00103A30"/>
    <w:rsid w:val="001047D5"/>
    <w:rsid w:val="00105570"/>
    <w:rsid w:val="001062FE"/>
    <w:rsid w:val="00110D99"/>
    <w:rsid w:val="00111D2D"/>
    <w:rsid w:val="0011327B"/>
    <w:rsid w:val="00113B14"/>
    <w:rsid w:val="00113C83"/>
    <w:rsid w:val="001147E1"/>
    <w:rsid w:val="001162F4"/>
    <w:rsid w:val="00116E60"/>
    <w:rsid w:val="001174A9"/>
    <w:rsid w:val="00117C16"/>
    <w:rsid w:val="00123D8A"/>
    <w:rsid w:val="00125BA0"/>
    <w:rsid w:val="00126499"/>
    <w:rsid w:val="00127720"/>
    <w:rsid w:val="00130B98"/>
    <w:rsid w:val="00131C66"/>
    <w:rsid w:val="001330A9"/>
    <w:rsid w:val="00133C0D"/>
    <w:rsid w:val="00133D1A"/>
    <w:rsid w:val="001356C7"/>
    <w:rsid w:val="00135880"/>
    <w:rsid w:val="00135C08"/>
    <w:rsid w:val="00135C88"/>
    <w:rsid w:val="00136778"/>
    <w:rsid w:val="001368A5"/>
    <w:rsid w:val="001369AA"/>
    <w:rsid w:val="00137095"/>
    <w:rsid w:val="001401D7"/>
    <w:rsid w:val="00140B9B"/>
    <w:rsid w:val="00143CAD"/>
    <w:rsid w:val="001447F2"/>
    <w:rsid w:val="00144892"/>
    <w:rsid w:val="00144B5B"/>
    <w:rsid w:val="001460C5"/>
    <w:rsid w:val="00146A54"/>
    <w:rsid w:val="00146FC8"/>
    <w:rsid w:val="0015028B"/>
    <w:rsid w:val="001530ED"/>
    <w:rsid w:val="00154CBE"/>
    <w:rsid w:val="00154FA7"/>
    <w:rsid w:val="00156BCE"/>
    <w:rsid w:val="00156D8E"/>
    <w:rsid w:val="00157C50"/>
    <w:rsid w:val="00160A19"/>
    <w:rsid w:val="001616BC"/>
    <w:rsid w:val="00161D5C"/>
    <w:rsid w:val="00162599"/>
    <w:rsid w:val="00162DCC"/>
    <w:rsid w:val="001632C3"/>
    <w:rsid w:val="001634FD"/>
    <w:rsid w:val="00163DAD"/>
    <w:rsid w:val="0016485A"/>
    <w:rsid w:val="00165AC0"/>
    <w:rsid w:val="0016618E"/>
    <w:rsid w:val="0016655D"/>
    <w:rsid w:val="0016722B"/>
    <w:rsid w:val="00167832"/>
    <w:rsid w:val="00167AC0"/>
    <w:rsid w:val="00167E81"/>
    <w:rsid w:val="001702B6"/>
    <w:rsid w:val="00172261"/>
    <w:rsid w:val="001747DA"/>
    <w:rsid w:val="00175704"/>
    <w:rsid w:val="00175CE3"/>
    <w:rsid w:val="00176488"/>
    <w:rsid w:val="00181687"/>
    <w:rsid w:val="00181AC0"/>
    <w:rsid w:val="00181CAF"/>
    <w:rsid w:val="00182E2C"/>
    <w:rsid w:val="00183E0B"/>
    <w:rsid w:val="00184233"/>
    <w:rsid w:val="0018526D"/>
    <w:rsid w:val="001854B3"/>
    <w:rsid w:val="00186521"/>
    <w:rsid w:val="001907A9"/>
    <w:rsid w:val="0019297C"/>
    <w:rsid w:val="00193406"/>
    <w:rsid w:val="00193A1E"/>
    <w:rsid w:val="00193D90"/>
    <w:rsid w:val="001944D7"/>
    <w:rsid w:val="001962AF"/>
    <w:rsid w:val="0019690E"/>
    <w:rsid w:val="00196A26"/>
    <w:rsid w:val="001977F8"/>
    <w:rsid w:val="001A094A"/>
    <w:rsid w:val="001A2824"/>
    <w:rsid w:val="001A3BBA"/>
    <w:rsid w:val="001A51D7"/>
    <w:rsid w:val="001A57A8"/>
    <w:rsid w:val="001A7000"/>
    <w:rsid w:val="001B1A37"/>
    <w:rsid w:val="001B22CD"/>
    <w:rsid w:val="001B2D61"/>
    <w:rsid w:val="001B3336"/>
    <w:rsid w:val="001B6141"/>
    <w:rsid w:val="001B7A3A"/>
    <w:rsid w:val="001C07E6"/>
    <w:rsid w:val="001C09FD"/>
    <w:rsid w:val="001C1A99"/>
    <w:rsid w:val="001C4CEA"/>
    <w:rsid w:val="001C5B00"/>
    <w:rsid w:val="001D20DC"/>
    <w:rsid w:val="001D5E63"/>
    <w:rsid w:val="001D737C"/>
    <w:rsid w:val="001D776C"/>
    <w:rsid w:val="001E0A89"/>
    <w:rsid w:val="001E1838"/>
    <w:rsid w:val="001E1F32"/>
    <w:rsid w:val="001E45F8"/>
    <w:rsid w:val="001E48F7"/>
    <w:rsid w:val="001E5DFE"/>
    <w:rsid w:val="001E60F8"/>
    <w:rsid w:val="001F032A"/>
    <w:rsid w:val="001F1920"/>
    <w:rsid w:val="001F4604"/>
    <w:rsid w:val="001F4964"/>
    <w:rsid w:val="001F50A0"/>
    <w:rsid w:val="001F5520"/>
    <w:rsid w:val="001F7E76"/>
    <w:rsid w:val="00200303"/>
    <w:rsid w:val="00203FFF"/>
    <w:rsid w:val="002052EF"/>
    <w:rsid w:val="002063F9"/>
    <w:rsid w:val="00206846"/>
    <w:rsid w:val="00206C6C"/>
    <w:rsid w:val="002077C4"/>
    <w:rsid w:val="00207840"/>
    <w:rsid w:val="00207DFA"/>
    <w:rsid w:val="00207E36"/>
    <w:rsid w:val="00210BE0"/>
    <w:rsid w:val="002114D3"/>
    <w:rsid w:val="0021189E"/>
    <w:rsid w:val="0021326A"/>
    <w:rsid w:val="00214102"/>
    <w:rsid w:val="002156B4"/>
    <w:rsid w:val="002166FD"/>
    <w:rsid w:val="00216D3F"/>
    <w:rsid w:val="00216E39"/>
    <w:rsid w:val="00217E0D"/>
    <w:rsid w:val="00217FFE"/>
    <w:rsid w:val="002204F6"/>
    <w:rsid w:val="00221D6D"/>
    <w:rsid w:val="00221DCA"/>
    <w:rsid w:val="00221F29"/>
    <w:rsid w:val="00222527"/>
    <w:rsid w:val="00222B38"/>
    <w:rsid w:val="00226261"/>
    <w:rsid w:val="0022648D"/>
    <w:rsid w:val="00226A90"/>
    <w:rsid w:val="00227503"/>
    <w:rsid w:val="00227E86"/>
    <w:rsid w:val="002305E2"/>
    <w:rsid w:val="00230B84"/>
    <w:rsid w:val="00233E41"/>
    <w:rsid w:val="002349D9"/>
    <w:rsid w:val="002366A0"/>
    <w:rsid w:val="00237895"/>
    <w:rsid w:val="00237BCA"/>
    <w:rsid w:val="00237FFD"/>
    <w:rsid w:val="00240241"/>
    <w:rsid w:val="00240BB4"/>
    <w:rsid w:val="002417C7"/>
    <w:rsid w:val="0024258A"/>
    <w:rsid w:val="002441DF"/>
    <w:rsid w:val="0024529F"/>
    <w:rsid w:val="00245624"/>
    <w:rsid w:val="002461D8"/>
    <w:rsid w:val="00246991"/>
    <w:rsid w:val="0025104F"/>
    <w:rsid w:val="00251A5E"/>
    <w:rsid w:val="00254F65"/>
    <w:rsid w:val="002559E7"/>
    <w:rsid w:val="00255B98"/>
    <w:rsid w:val="00256D46"/>
    <w:rsid w:val="00257D89"/>
    <w:rsid w:val="00257FE4"/>
    <w:rsid w:val="00260BDA"/>
    <w:rsid w:val="002618AB"/>
    <w:rsid w:val="002623C5"/>
    <w:rsid w:val="002629F9"/>
    <w:rsid w:val="002639A5"/>
    <w:rsid w:val="00265181"/>
    <w:rsid w:val="0026533E"/>
    <w:rsid w:val="002657F3"/>
    <w:rsid w:val="00265DFB"/>
    <w:rsid w:val="00265FC3"/>
    <w:rsid w:val="002667B1"/>
    <w:rsid w:val="00266950"/>
    <w:rsid w:val="002677F8"/>
    <w:rsid w:val="002705A9"/>
    <w:rsid w:val="00271263"/>
    <w:rsid w:val="002721AB"/>
    <w:rsid w:val="00272F3A"/>
    <w:rsid w:val="00274357"/>
    <w:rsid w:val="002755F2"/>
    <w:rsid w:val="00276ADB"/>
    <w:rsid w:val="00281F55"/>
    <w:rsid w:val="00282F5B"/>
    <w:rsid w:val="002848DC"/>
    <w:rsid w:val="00284E10"/>
    <w:rsid w:val="002851BF"/>
    <w:rsid w:val="002878B8"/>
    <w:rsid w:val="00290119"/>
    <w:rsid w:val="00290DFA"/>
    <w:rsid w:val="00291E97"/>
    <w:rsid w:val="002923CF"/>
    <w:rsid w:val="00292793"/>
    <w:rsid w:val="00292EB3"/>
    <w:rsid w:val="002948F4"/>
    <w:rsid w:val="002959D0"/>
    <w:rsid w:val="00297BE1"/>
    <w:rsid w:val="00297E05"/>
    <w:rsid w:val="00297E4C"/>
    <w:rsid w:val="002A01B4"/>
    <w:rsid w:val="002A0EA9"/>
    <w:rsid w:val="002A0F2A"/>
    <w:rsid w:val="002A1404"/>
    <w:rsid w:val="002A2BB5"/>
    <w:rsid w:val="002A33A7"/>
    <w:rsid w:val="002A7D52"/>
    <w:rsid w:val="002B0D77"/>
    <w:rsid w:val="002B0E63"/>
    <w:rsid w:val="002B195E"/>
    <w:rsid w:val="002B2940"/>
    <w:rsid w:val="002B31D1"/>
    <w:rsid w:val="002B3C3B"/>
    <w:rsid w:val="002B47BE"/>
    <w:rsid w:val="002B491F"/>
    <w:rsid w:val="002B5A5C"/>
    <w:rsid w:val="002B7200"/>
    <w:rsid w:val="002C02AD"/>
    <w:rsid w:val="002C0C59"/>
    <w:rsid w:val="002C101D"/>
    <w:rsid w:val="002C304C"/>
    <w:rsid w:val="002C3182"/>
    <w:rsid w:val="002C5026"/>
    <w:rsid w:val="002C54D4"/>
    <w:rsid w:val="002C5EAC"/>
    <w:rsid w:val="002C6351"/>
    <w:rsid w:val="002C6ADF"/>
    <w:rsid w:val="002C6F86"/>
    <w:rsid w:val="002C7432"/>
    <w:rsid w:val="002D10E5"/>
    <w:rsid w:val="002D3B15"/>
    <w:rsid w:val="002D3FC7"/>
    <w:rsid w:val="002D51E0"/>
    <w:rsid w:val="002D5214"/>
    <w:rsid w:val="002D523B"/>
    <w:rsid w:val="002D5974"/>
    <w:rsid w:val="002D599E"/>
    <w:rsid w:val="002D5F6B"/>
    <w:rsid w:val="002D7273"/>
    <w:rsid w:val="002D740B"/>
    <w:rsid w:val="002E0A44"/>
    <w:rsid w:val="002E268A"/>
    <w:rsid w:val="002E2C12"/>
    <w:rsid w:val="002E35A5"/>
    <w:rsid w:val="002E3905"/>
    <w:rsid w:val="002E41D4"/>
    <w:rsid w:val="002E5057"/>
    <w:rsid w:val="002E51B3"/>
    <w:rsid w:val="002E5770"/>
    <w:rsid w:val="002E5D7B"/>
    <w:rsid w:val="002E6156"/>
    <w:rsid w:val="002E6404"/>
    <w:rsid w:val="002E671C"/>
    <w:rsid w:val="002F04D3"/>
    <w:rsid w:val="002F4388"/>
    <w:rsid w:val="002F4D7B"/>
    <w:rsid w:val="002F540F"/>
    <w:rsid w:val="002F5745"/>
    <w:rsid w:val="002F69D3"/>
    <w:rsid w:val="002F72AB"/>
    <w:rsid w:val="0030001E"/>
    <w:rsid w:val="00302F5F"/>
    <w:rsid w:val="003048FB"/>
    <w:rsid w:val="003053F7"/>
    <w:rsid w:val="00305973"/>
    <w:rsid w:val="00306AFC"/>
    <w:rsid w:val="003074F5"/>
    <w:rsid w:val="00310A51"/>
    <w:rsid w:val="00310BE6"/>
    <w:rsid w:val="0031161F"/>
    <w:rsid w:val="0031185D"/>
    <w:rsid w:val="00313745"/>
    <w:rsid w:val="00313B3D"/>
    <w:rsid w:val="00313D68"/>
    <w:rsid w:val="00315BE2"/>
    <w:rsid w:val="00315CA5"/>
    <w:rsid w:val="00316759"/>
    <w:rsid w:val="00316C01"/>
    <w:rsid w:val="00317645"/>
    <w:rsid w:val="00317DAE"/>
    <w:rsid w:val="00317F79"/>
    <w:rsid w:val="00320812"/>
    <w:rsid w:val="00322A7C"/>
    <w:rsid w:val="003230AC"/>
    <w:rsid w:val="00323347"/>
    <w:rsid w:val="00325144"/>
    <w:rsid w:val="0032535C"/>
    <w:rsid w:val="00325EC9"/>
    <w:rsid w:val="00326899"/>
    <w:rsid w:val="00326ED3"/>
    <w:rsid w:val="003272BF"/>
    <w:rsid w:val="00327356"/>
    <w:rsid w:val="0032767B"/>
    <w:rsid w:val="00327DDB"/>
    <w:rsid w:val="003302F9"/>
    <w:rsid w:val="0033043F"/>
    <w:rsid w:val="00330D55"/>
    <w:rsid w:val="003314A5"/>
    <w:rsid w:val="00331820"/>
    <w:rsid w:val="00331FF6"/>
    <w:rsid w:val="0033221B"/>
    <w:rsid w:val="00332B3C"/>
    <w:rsid w:val="00333D7D"/>
    <w:rsid w:val="003349B6"/>
    <w:rsid w:val="0033741E"/>
    <w:rsid w:val="0034023A"/>
    <w:rsid w:val="003410F7"/>
    <w:rsid w:val="00341656"/>
    <w:rsid w:val="003422AF"/>
    <w:rsid w:val="0034250C"/>
    <w:rsid w:val="00343B49"/>
    <w:rsid w:val="003444A3"/>
    <w:rsid w:val="00345336"/>
    <w:rsid w:val="00346E1E"/>
    <w:rsid w:val="003474B7"/>
    <w:rsid w:val="00350058"/>
    <w:rsid w:val="00351BEB"/>
    <w:rsid w:val="00351E96"/>
    <w:rsid w:val="00352ED0"/>
    <w:rsid w:val="003533AB"/>
    <w:rsid w:val="00353A0E"/>
    <w:rsid w:val="00353C21"/>
    <w:rsid w:val="003548FB"/>
    <w:rsid w:val="003565D4"/>
    <w:rsid w:val="003603D8"/>
    <w:rsid w:val="003617CF"/>
    <w:rsid w:val="00361D7A"/>
    <w:rsid w:val="00362865"/>
    <w:rsid w:val="00364213"/>
    <w:rsid w:val="003657C5"/>
    <w:rsid w:val="003677A9"/>
    <w:rsid w:val="003703DE"/>
    <w:rsid w:val="00371616"/>
    <w:rsid w:val="00371F32"/>
    <w:rsid w:val="00372CFB"/>
    <w:rsid w:val="003745CD"/>
    <w:rsid w:val="003752F5"/>
    <w:rsid w:val="00375AF0"/>
    <w:rsid w:val="00376C27"/>
    <w:rsid w:val="00377AB9"/>
    <w:rsid w:val="00380923"/>
    <w:rsid w:val="003816AE"/>
    <w:rsid w:val="003820E3"/>
    <w:rsid w:val="003825D8"/>
    <w:rsid w:val="003829A6"/>
    <w:rsid w:val="003847A9"/>
    <w:rsid w:val="0038510E"/>
    <w:rsid w:val="003856A8"/>
    <w:rsid w:val="00385BDE"/>
    <w:rsid w:val="00386D8A"/>
    <w:rsid w:val="00386FF5"/>
    <w:rsid w:val="00387D53"/>
    <w:rsid w:val="003902FA"/>
    <w:rsid w:val="003914D2"/>
    <w:rsid w:val="003918D5"/>
    <w:rsid w:val="0039197B"/>
    <w:rsid w:val="0039269F"/>
    <w:rsid w:val="00393569"/>
    <w:rsid w:val="00394915"/>
    <w:rsid w:val="00395626"/>
    <w:rsid w:val="00395825"/>
    <w:rsid w:val="00395F89"/>
    <w:rsid w:val="00396969"/>
    <w:rsid w:val="00397164"/>
    <w:rsid w:val="00397A8D"/>
    <w:rsid w:val="003A0512"/>
    <w:rsid w:val="003A1490"/>
    <w:rsid w:val="003A1640"/>
    <w:rsid w:val="003A25C4"/>
    <w:rsid w:val="003A5B46"/>
    <w:rsid w:val="003B0334"/>
    <w:rsid w:val="003B0A8C"/>
    <w:rsid w:val="003B21D8"/>
    <w:rsid w:val="003B2B47"/>
    <w:rsid w:val="003B3169"/>
    <w:rsid w:val="003B3272"/>
    <w:rsid w:val="003B3821"/>
    <w:rsid w:val="003B3FDE"/>
    <w:rsid w:val="003B4A10"/>
    <w:rsid w:val="003B5BF4"/>
    <w:rsid w:val="003B60D5"/>
    <w:rsid w:val="003B63E2"/>
    <w:rsid w:val="003B767A"/>
    <w:rsid w:val="003C10BC"/>
    <w:rsid w:val="003C12B1"/>
    <w:rsid w:val="003C28DF"/>
    <w:rsid w:val="003C3A01"/>
    <w:rsid w:val="003C41F8"/>
    <w:rsid w:val="003C4630"/>
    <w:rsid w:val="003C46FF"/>
    <w:rsid w:val="003C5FB6"/>
    <w:rsid w:val="003C6EEE"/>
    <w:rsid w:val="003C7150"/>
    <w:rsid w:val="003D00E2"/>
    <w:rsid w:val="003D0D2B"/>
    <w:rsid w:val="003D19AF"/>
    <w:rsid w:val="003D3F49"/>
    <w:rsid w:val="003D7BA8"/>
    <w:rsid w:val="003E0746"/>
    <w:rsid w:val="003E081C"/>
    <w:rsid w:val="003E0FD6"/>
    <w:rsid w:val="003E1535"/>
    <w:rsid w:val="003E32E4"/>
    <w:rsid w:val="003E42D3"/>
    <w:rsid w:val="003E5564"/>
    <w:rsid w:val="003E664F"/>
    <w:rsid w:val="003E7B94"/>
    <w:rsid w:val="003E7D45"/>
    <w:rsid w:val="003E7D6A"/>
    <w:rsid w:val="003E7F54"/>
    <w:rsid w:val="003F188F"/>
    <w:rsid w:val="003F1996"/>
    <w:rsid w:val="003F3E3F"/>
    <w:rsid w:val="003F402C"/>
    <w:rsid w:val="003F46F9"/>
    <w:rsid w:val="003F524B"/>
    <w:rsid w:val="003F56BE"/>
    <w:rsid w:val="003F5AD9"/>
    <w:rsid w:val="0040042B"/>
    <w:rsid w:val="00400A5A"/>
    <w:rsid w:val="004019D7"/>
    <w:rsid w:val="00401A01"/>
    <w:rsid w:val="00401BB8"/>
    <w:rsid w:val="00401DED"/>
    <w:rsid w:val="00402929"/>
    <w:rsid w:val="00402BA3"/>
    <w:rsid w:val="004035C1"/>
    <w:rsid w:val="00404615"/>
    <w:rsid w:val="00405E3D"/>
    <w:rsid w:val="00406D66"/>
    <w:rsid w:val="004072B3"/>
    <w:rsid w:val="00407C5D"/>
    <w:rsid w:val="00407DFA"/>
    <w:rsid w:val="0041016E"/>
    <w:rsid w:val="00410218"/>
    <w:rsid w:val="00410AD5"/>
    <w:rsid w:val="00410D82"/>
    <w:rsid w:val="00411826"/>
    <w:rsid w:val="00412F3F"/>
    <w:rsid w:val="00413EBC"/>
    <w:rsid w:val="00414122"/>
    <w:rsid w:val="00414E7F"/>
    <w:rsid w:val="00415A70"/>
    <w:rsid w:val="0041697E"/>
    <w:rsid w:val="0041747F"/>
    <w:rsid w:val="0041787B"/>
    <w:rsid w:val="00420072"/>
    <w:rsid w:val="004215FA"/>
    <w:rsid w:val="004221BF"/>
    <w:rsid w:val="00422B51"/>
    <w:rsid w:val="0042342D"/>
    <w:rsid w:val="00425C6E"/>
    <w:rsid w:val="004261F3"/>
    <w:rsid w:val="004302F2"/>
    <w:rsid w:val="00430568"/>
    <w:rsid w:val="00431109"/>
    <w:rsid w:val="004315C5"/>
    <w:rsid w:val="00431ACE"/>
    <w:rsid w:val="004325FA"/>
    <w:rsid w:val="00432E9F"/>
    <w:rsid w:val="00433B2E"/>
    <w:rsid w:val="00434A24"/>
    <w:rsid w:val="00434E07"/>
    <w:rsid w:val="00436486"/>
    <w:rsid w:val="00437B2B"/>
    <w:rsid w:val="00437B45"/>
    <w:rsid w:val="00437C3B"/>
    <w:rsid w:val="00440322"/>
    <w:rsid w:val="004412B0"/>
    <w:rsid w:val="004414A8"/>
    <w:rsid w:val="00441749"/>
    <w:rsid w:val="004418CE"/>
    <w:rsid w:val="00442D2F"/>
    <w:rsid w:val="00443342"/>
    <w:rsid w:val="00443441"/>
    <w:rsid w:val="004435BA"/>
    <w:rsid w:val="00443849"/>
    <w:rsid w:val="00444658"/>
    <w:rsid w:val="0044590B"/>
    <w:rsid w:val="004459F2"/>
    <w:rsid w:val="004460D6"/>
    <w:rsid w:val="00446F7A"/>
    <w:rsid w:val="0044789D"/>
    <w:rsid w:val="004506BE"/>
    <w:rsid w:val="00450E02"/>
    <w:rsid w:val="00452083"/>
    <w:rsid w:val="00452D18"/>
    <w:rsid w:val="00452FE6"/>
    <w:rsid w:val="0045462E"/>
    <w:rsid w:val="00455425"/>
    <w:rsid w:val="00457307"/>
    <w:rsid w:val="0045778F"/>
    <w:rsid w:val="00461168"/>
    <w:rsid w:val="004615A9"/>
    <w:rsid w:val="004637D6"/>
    <w:rsid w:val="00464795"/>
    <w:rsid w:val="0046669A"/>
    <w:rsid w:val="00466D0B"/>
    <w:rsid w:val="00472BF1"/>
    <w:rsid w:val="004734EA"/>
    <w:rsid w:val="004738FC"/>
    <w:rsid w:val="00474317"/>
    <w:rsid w:val="0047466A"/>
    <w:rsid w:val="00475531"/>
    <w:rsid w:val="0047608D"/>
    <w:rsid w:val="00476672"/>
    <w:rsid w:val="0047668B"/>
    <w:rsid w:val="00477686"/>
    <w:rsid w:val="0047794D"/>
    <w:rsid w:val="00477D0B"/>
    <w:rsid w:val="0048056D"/>
    <w:rsid w:val="00482085"/>
    <w:rsid w:val="004821B2"/>
    <w:rsid w:val="004829E9"/>
    <w:rsid w:val="00482E32"/>
    <w:rsid w:val="0048371F"/>
    <w:rsid w:val="00484FEC"/>
    <w:rsid w:val="0048507C"/>
    <w:rsid w:val="004863AF"/>
    <w:rsid w:val="00486614"/>
    <w:rsid w:val="00486907"/>
    <w:rsid w:val="0048706D"/>
    <w:rsid w:val="0048750B"/>
    <w:rsid w:val="004878A7"/>
    <w:rsid w:val="004911B4"/>
    <w:rsid w:val="00491568"/>
    <w:rsid w:val="00491F5E"/>
    <w:rsid w:val="00492405"/>
    <w:rsid w:val="00492EB3"/>
    <w:rsid w:val="004950EE"/>
    <w:rsid w:val="0049542F"/>
    <w:rsid w:val="00496265"/>
    <w:rsid w:val="0049650C"/>
    <w:rsid w:val="00497A97"/>
    <w:rsid w:val="004A0969"/>
    <w:rsid w:val="004A0988"/>
    <w:rsid w:val="004A0C67"/>
    <w:rsid w:val="004A0DAD"/>
    <w:rsid w:val="004A0EF2"/>
    <w:rsid w:val="004A1044"/>
    <w:rsid w:val="004A1AD4"/>
    <w:rsid w:val="004A1E23"/>
    <w:rsid w:val="004A3EED"/>
    <w:rsid w:val="004A4088"/>
    <w:rsid w:val="004A55F7"/>
    <w:rsid w:val="004A6928"/>
    <w:rsid w:val="004B047E"/>
    <w:rsid w:val="004B1D36"/>
    <w:rsid w:val="004B3A12"/>
    <w:rsid w:val="004B3C77"/>
    <w:rsid w:val="004B3EBE"/>
    <w:rsid w:val="004B4539"/>
    <w:rsid w:val="004B49B0"/>
    <w:rsid w:val="004B4EF3"/>
    <w:rsid w:val="004B5AB5"/>
    <w:rsid w:val="004B7455"/>
    <w:rsid w:val="004C05B2"/>
    <w:rsid w:val="004C07C8"/>
    <w:rsid w:val="004C0FD1"/>
    <w:rsid w:val="004C2574"/>
    <w:rsid w:val="004C3338"/>
    <w:rsid w:val="004C4234"/>
    <w:rsid w:val="004C42BE"/>
    <w:rsid w:val="004C44DC"/>
    <w:rsid w:val="004C46DD"/>
    <w:rsid w:val="004C619B"/>
    <w:rsid w:val="004C7A1C"/>
    <w:rsid w:val="004C7D6B"/>
    <w:rsid w:val="004D1074"/>
    <w:rsid w:val="004D1622"/>
    <w:rsid w:val="004D2D74"/>
    <w:rsid w:val="004D2E8E"/>
    <w:rsid w:val="004D3336"/>
    <w:rsid w:val="004D3B6C"/>
    <w:rsid w:val="004D401E"/>
    <w:rsid w:val="004D54F5"/>
    <w:rsid w:val="004D6843"/>
    <w:rsid w:val="004D7E9E"/>
    <w:rsid w:val="004D7F63"/>
    <w:rsid w:val="004E09EC"/>
    <w:rsid w:val="004E1985"/>
    <w:rsid w:val="004E317A"/>
    <w:rsid w:val="004E34CB"/>
    <w:rsid w:val="004E3808"/>
    <w:rsid w:val="004E3D73"/>
    <w:rsid w:val="004E54DF"/>
    <w:rsid w:val="004E6D04"/>
    <w:rsid w:val="004E7F09"/>
    <w:rsid w:val="004F1197"/>
    <w:rsid w:val="004F24CD"/>
    <w:rsid w:val="004F34FB"/>
    <w:rsid w:val="004F41EC"/>
    <w:rsid w:val="004F4C50"/>
    <w:rsid w:val="004F58E1"/>
    <w:rsid w:val="004F64FE"/>
    <w:rsid w:val="004F6901"/>
    <w:rsid w:val="004F6FDD"/>
    <w:rsid w:val="004F70F3"/>
    <w:rsid w:val="004F71BF"/>
    <w:rsid w:val="004F7A9B"/>
    <w:rsid w:val="005013DD"/>
    <w:rsid w:val="00501D1A"/>
    <w:rsid w:val="00501D89"/>
    <w:rsid w:val="00501EBC"/>
    <w:rsid w:val="00502CA0"/>
    <w:rsid w:val="005031DC"/>
    <w:rsid w:val="00503E56"/>
    <w:rsid w:val="005041E1"/>
    <w:rsid w:val="0050467C"/>
    <w:rsid w:val="00505942"/>
    <w:rsid w:val="00506207"/>
    <w:rsid w:val="00506A9D"/>
    <w:rsid w:val="00506EAF"/>
    <w:rsid w:val="00507A96"/>
    <w:rsid w:val="0051007A"/>
    <w:rsid w:val="0051152B"/>
    <w:rsid w:val="0051250A"/>
    <w:rsid w:val="0051298A"/>
    <w:rsid w:val="00513903"/>
    <w:rsid w:val="00513C0F"/>
    <w:rsid w:val="005155D2"/>
    <w:rsid w:val="0051653A"/>
    <w:rsid w:val="00520842"/>
    <w:rsid w:val="00520AAF"/>
    <w:rsid w:val="005216A9"/>
    <w:rsid w:val="0052290B"/>
    <w:rsid w:val="00522FCB"/>
    <w:rsid w:val="00524724"/>
    <w:rsid w:val="005258C2"/>
    <w:rsid w:val="00526B37"/>
    <w:rsid w:val="005274F3"/>
    <w:rsid w:val="00531096"/>
    <w:rsid w:val="00533C02"/>
    <w:rsid w:val="00534809"/>
    <w:rsid w:val="005355D2"/>
    <w:rsid w:val="005364D9"/>
    <w:rsid w:val="0053663B"/>
    <w:rsid w:val="00536A2C"/>
    <w:rsid w:val="00537DFA"/>
    <w:rsid w:val="005400F0"/>
    <w:rsid w:val="00541D16"/>
    <w:rsid w:val="00542C8D"/>
    <w:rsid w:val="00543098"/>
    <w:rsid w:val="00543B14"/>
    <w:rsid w:val="00544790"/>
    <w:rsid w:val="00544E5B"/>
    <w:rsid w:val="005466EC"/>
    <w:rsid w:val="0054709A"/>
    <w:rsid w:val="00547324"/>
    <w:rsid w:val="005508A3"/>
    <w:rsid w:val="005513F9"/>
    <w:rsid w:val="0055253E"/>
    <w:rsid w:val="0055277D"/>
    <w:rsid w:val="00552C0C"/>
    <w:rsid w:val="00552C88"/>
    <w:rsid w:val="00553124"/>
    <w:rsid w:val="00553923"/>
    <w:rsid w:val="00554238"/>
    <w:rsid w:val="005543CF"/>
    <w:rsid w:val="0055498A"/>
    <w:rsid w:val="0055581D"/>
    <w:rsid w:val="00557586"/>
    <w:rsid w:val="00557C8F"/>
    <w:rsid w:val="00560383"/>
    <w:rsid w:val="00562105"/>
    <w:rsid w:val="0056384C"/>
    <w:rsid w:val="005646B2"/>
    <w:rsid w:val="00564A12"/>
    <w:rsid w:val="0056574A"/>
    <w:rsid w:val="00565BCA"/>
    <w:rsid w:val="00566613"/>
    <w:rsid w:val="005667EA"/>
    <w:rsid w:val="00566C4F"/>
    <w:rsid w:val="005671F4"/>
    <w:rsid w:val="00567768"/>
    <w:rsid w:val="005705EA"/>
    <w:rsid w:val="0057118C"/>
    <w:rsid w:val="0057123A"/>
    <w:rsid w:val="0057162E"/>
    <w:rsid w:val="00571B73"/>
    <w:rsid w:val="00571BE4"/>
    <w:rsid w:val="0057228C"/>
    <w:rsid w:val="005722A9"/>
    <w:rsid w:val="00572589"/>
    <w:rsid w:val="0057276D"/>
    <w:rsid w:val="00573A25"/>
    <w:rsid w:val="005744E3"/>
    <w:rsid w:val="00574C74"/>
    <w:rsid w:val="00576B95"/>
    <w:rsid w:val="00580682"/>
    <w:rsid w:val="00581879"/>
    <w:rsid w:val="00583A97"/>
    <w:rsid w:val="005854D8"/>
    <w:rsid w:val="005856B1"/>
    <w:rsid w:val="005857C7"/>
    <w:rsid w:val="00586F94"/>
    <w:rsid w:val="0059154C"/>
    <w:rsid w:val="005921D8"/>
    <w:rsid w:val="0059229B"/>
    <w:rsid w:val="00592A2C"/>
    <w:rsid w:val="00594E3A"/>
    <w:rsid w:val="005956EF"/>
    <w:rsid w:val="00595CC0"/>
    <w:rsid w:val="00595E93"/>
    <w:rsid w:val="005964AC"/>
    <w:rsid w:val="005A0DEA"/>
    <w:rsid w:val="005A2174"/>
    <w:rsid w:val="005A5462"/>
    <w:rsid w:val="005A5A41"/>
    <w:rsid w:val="005A6686"/>
    <w:rsid w:val="005A693B"/>
    <w:rsid w:val="005A6B2D"/>
    <w:rsid w:val="005A727C"/>
    <w:rsid w:val="005B177B"/>
    <w:rsid w:val="005B1C8B"/>
    <w:rsid w:val="005B282A"/>
    <w:rsid w:val="005B5144"/>
    <w:rsid w:val="005B531B"/>
    <w:rsid w:val="005B55E2"/>
    <w:rsid w:val="005B5E57"/>
    <w:rsid w:val="005B6755"/>
    <w:rsid w:val="005B75B5"/>
    <w:rsid w:val="005C1182"/>
    <w:rsid w:val="005C1658"/>
    <w:rsid w:val="005C17F7"/>
    <w:rsid w:val="005C1A2E"/>
    <w:rsid w:val="005C2DD3"/>
    <w:rsid w:val="005C3B16"/>
    <w:rsid w:val="005C4343"/>
    <w:rsid w:val="005C4B42"/>
    <w:rsid w:val="005C4C6A"/>
    <w:rsid w:val="005C5835"/>
    <w:rsid w:val="005C60D9"/>
    <w:rsid w:val="005C71A2"/>
    <w:rsid w:val="005D0543"/>
    <w:rsid w:val="005D0EF5"/>
    <w:rsid w:val="005D0F42"/>
    <w:rsid w:val="005D1BF6"/>
    <w:rsid w:val="005D2EDE"/>
    <w:rsid w:val="005D33F9"/>
    <w:rsid w:val="005D41A7"/>
    <w:rsid w:val="005D4492"/>
    <w:rsid w:val="005D60B7"/>
    <w:rsid w:val="005D64A3"/>
    <w:rsid w:val="005D6E1A"/>
    <w:rsid w:val="005D7725"/>
    <w:rsid w:val="005D79D1"/>
    <w:rsid w:val="005D7F4E"/>
    <w:rsid w:val="005E3E5E"/>
    <w:rsid w:val="005E4845"/>
    <w:rsid w:val="005E575B"/>
    <w:rsid w:val="005E648D"/>
    <w:rsid w:val="005E7184"/>
    <w:rsid w:val="005F2730"/>
    <w:rsid w:val="005F2C2C"/>
    <w:rsid w:val="005F3057"/>
    <w:rsid w:val="005F6892"/>
    <w:rsid w:val="005F721D"/>
    <w:rsid w:val="005F7AC6"/>
    <w:rsid w:val="0060020A"/>
    <w:rsid w:val="006013E1"/>
    <w:rsid w:val="00601FD0"/>
    <w:rsid w:val="006021E3"/>
    <w:rsid w:val="0060272B"/>
    <w:rsid w:val="00602B44"/>
    <w:rsid w:val="0060318D"/>
    <w:rsid w:val="006039CC"/>
    <w:rsid w:val="00604A43"/>
    <w:rsid w:val="0060721E"/>
    <w:rsid w:val="00607925"/>
    <w:rsid w:val="00607B24"/>
    <w:rsid w:val="0061142F"/>
    <w:rsid w:val="00613426"/>
    <w:rsid w:val="00614497"/>
    <w:rsid w:val="00614F52"/>
    <w:rsid w:val="00616E1A"/>
    <w:rsid w:val="00616EC0"/>
    <w:rsid w:val="006173FE"/>
    <w:rsid w:val="00620986"/>
    <w:rsid w:val="00620B87"/>
    <w:rsid w:val="00620D94"/>
    <w:rsid w:val="006262B9"/>
    <w:rsid w:val="0062681F"/>
    <w:rsid w:val="00626C42"/>
    <w:rsid w:val="00627F10"/>
    <w:rsid w:val="00630975"/>
    <w:rsid w:val="00630B0D"/>
    <w:rsid w:val="00630F33"/>
    <w:rsid w:val="006311E2"/>
    <w:rsid w:val="00631BE4"/>
    <w:rsid w:val="00631E34"/>
    <w:rsid w:val="006341F4"/>
    <w:rsid w:val="00634E2A"/>
    <w:rsid w:val="0063507F"/>
    <w:rsid w:val="006355FC"/>
    <w:rsid w:val="0063748F"/>
    <w:rsid w:val="0063759D"/>
    <w:rsid w:val="00637AD6"/>
    <w:rsid w:val="0064011F"/>
    <w:rsid w:val="00641F29"/>
    <w:rsid w:val="00642B51"/>
    <w:rsid w:val="00643A94"/>
    <w:rsid w:val="00643BC9"/>
    <w:rsid w:val="00645022"/>
    <w:rsid w:val="006452BD"/>
    <w:rsid w:val="006452F5"/>
    <w:rsid w:val="0064568A"/>
    <w:rsid w:val="006470D8"/>
    <w:rsid w:val="0064783A"/>
    <w:rsid w:val="00651A24"/>
    <w:rsid w:val="00651E5D"/>
    <w:rsid w:val="00651F55"/>
    <w:rsid w:val="006524F6"/>
    <w:rsid w:val="00652981"/>
    <w:rsid w:val="00653005"/>
    <w:rsid w:val="006549EE"/>
    <w:rsid w:val="00656BB8"/>
    <w:rsid w:val="00656BFA"/>
    <w:rsid w:val="00656DDF"/>
    <w:rsid w:val="006601DE"/>
    <w:rsid w:val="0066066B"/>
    <w:rsid w:val="00662D92"/>
    <w:rsid w:val="00663B78"/>
    <w:rsid w:val="0066465F"/>
    <w:rsid w:val="00665560"/>
    <w:rsid w:val="00665CB8"/>
    <w:rsid w:val="00666335"/>
    <w:rsid w:val="0067093B"/>
    <w:rsid w:val="00671BC9"/>
    <w:rsid w:val="00671C82"/>
    <w:rsid w:val="00672876"/>
    <w:rsid w:val="00672A6F"/>
    <w:rsid w:val="006740CF"/>
    <w:rsid w:val="0067541B"/>
    <w:rsid w:val="00676BCD"/>
    <w:rsid w:val="0067736C"/>
    <w:rsid w:val="00677D32"/>
    <w:rsid w:val="00681A02"/>
    <w:rsid w:val="00682A03"/>
    <w:rsid w:val="00683EE6"/>
    <w:rsid w:val="0068443C"/>
    <w:rsid w:val="00684B86"/>
    <w:rsid w:val="006851D3"/>
    <w:rsid w:val="00685FBF"/>
    <w:rsid w:val="006864CB"/>
    <w:rsid w:val="00692AAA"/>
    <w:rsid w:val="00693F1F"/>
    <w:rsid w:val="00694AC7"/>
    <w:rsid w:val="006952BE"/>
    <w:rsid w:val="00696D3D"/>
    <w:rsid w:val="00696F6B"/>
    <w:rsid w:val="0069714B"/>
    <w:rsid w:val="00697187"/>
    <w:rsid w:val="00697450"/>
    <w:rsid w:val="006976F7"/>
    <w:rsid w:val="006A09D1"/>
    <w:rsid w:val="006A13F6"/>
    <w:rsid w:val="006A19CB"/>
    <w:rsid w:val="006A1D27"/>
    <w:rsid w:val="006A21D3"/>
    <w:rsid w:val="006A2815"/>
    <w:rsid w:val="006A6431"/>
    <w:rsid w:val="006A6B5C"/>
    <w:rsid w:val="006A7843"/>
    <w:rsid w:val="006B0A97"/>
    <w:rsid w:val="006B44E6"/>
    <w:rsid w:val="006B44F1"/>
    <w:rsid w:val="006B4ACF"/>
    <w:rsid w:val="006B5B3E"/>
    <w:rsid w:val="006B5DB9"/>
    <w:rsid w:val="006B6994"/>
    <w:rsid w:val="006B7CF0"/>
    <w:rsid w:val="006C0967"/>
    <w:rsid w:val="006C3E1F"/>
    <w:rsid w:val="006C510A"/>
    <w:rsid w:val="006C53CF"/>
    <w:rsid w:val="006C583E"/>
    <w:rsid w:val="006C5883"/>
    <w:rsid w:val="006C5960"/>
    <w:rsid w:val="006C6CA7"/>
    <w:rsid w:val="006D108A"/>
    <w:rsid w:val="006D1E31"/>
    <w:rsid w:val="006D2F2A"/>
    <w:rsid w:val="006D4E7C"/>
    <w:rsid w:val="006D5EF5"/>
    <w:rsid w:val="006E144F"/>
    <w:rsid w:val="006E174A"/>
    <w:rsid w:val="006E1A61"/>
    <w:rsid w:val="006E2385"/>
    <w:rsid w:val="006E4CD4"/>
    <w:rsid w:val="006E56B6"/>
    <w:rsid w:val="006E7267"/>
    <w:rsid w:val="006E763F"/>
    <w:rsid w:val="006E7CAD"/>
    <w:rsid w:val="006F09B2"/>
    <w:rsid w:val="006F2E75"/>
    <w:rsid w:val="006F311C"/>
    <w:rsid w:val="006F3D3F"/>
    <w:rsid w:val="006F3EA4"/>
    <w:rsid w:val="006F4896"/>
    <w:rsid w:val="006F6793"/>
    <w:rsid w:val="006F692D"/>
    <w:rsid w:val="006F69A5"/>
    <w:rsid w:val="006F7E26"/>
    <w:rsid w:val="006F7EFF"/>
    <w:rsid w:val="0070029E"/>
    <w:rsid w:val="00701019"/>
    <w:rsid w:val="00701FA8"/>
    <w:rsid w:val="00702382"/>
    <w:rsid w:val="0070273F"/>
    <w:rsid w:val="00703256"/>
    <w:rsid w:val="007032BC"/>
    <w:rsid w:val="007036B3"/>
    <w:rsid w:val="0070382C"/>
    <w:rsid w:val="007060FD"/>
    <w:rsid w:val="0070745C"/>
    <w:rsid w:val="00710165"/>
    <w:rsid w:val="0071102E"/>
    <w:rsid w:val="0071117D"/>
    <w:rsid w:val="007119AF"/>
    <w:rsid w:val="00712003"/>
    <w:rsid w:val="00713141"/>
    <w:rsid w:val="00713388"/>
    <w:rsid w:val="00713EDC"/>
    <w:rsid w:val="00714157"/>
    <w:rsid w:val="0071466E"/>
    <w:rsid w:val="00714802"/>
    <w:rsid w:val="007156A3"/>
    <w:rsid w:val="00715B1C"/>
    <w:rsid w:val="00716751"/>
    <w:rsid w:val="00716FA7"/>
    <w:rsid w:val="00717C1F"/>
    <w:rsid w:val="007213EC"/>
    <w:rsid w:val="00721B0F"/>
    <w:rsid w:val="007227A2"/>
    <w:rsid w:val="0072293D"/>
    <w:rsid w:val="00724E46"/>
    <w:rsid w:val="007256BB"/>
    <w:rsid w:val="00726DCA"/>
    <w:rsid w:val="007273E7"/>
    <w:rsid w:val="00730595"/>
    <w:rsid w:val="00732BED"/>
    <w:rsid w:val="00732CE5"/>
    <w:rsid w:val="00733158"/>
    <w:rsid w:val="00733BF6"/>
    <w:rsid w:val="007346EA"/>
    <w:rsid w:val="00734794"/>
    <w:rsid w:val="00734F39"/>
    <w:rsid w:val="00734F7C"/>
    <w:rsid w:val="0073541D"/>
    <w:rsid w:val="007354F1"/>
    <w:rsid w:val="00736313"/>
    <w:rsid w:val="007370E1"/>
    <w:rsid w:val="007374DF"/>
    <w:rsid w:val="007402B0"/>
    <w:rsid w:val="00741972"/>
    <w:rsid w:val="00741E7E"/>
    <w:rsid w:val="007430B4"/>
    <w:rsid w:val="00743E46"/>
    <w:rsid w:val="0074456D"/>
    <w:rsid w:val="007445B8"/>
    <w:rsid w:val="007445F4"/>
    <w:rsid w:val="007454DB"/>
    <w:rsid w:val="00745944"/>
    <w:rsid w:val="00745DC8"/>
    <w:rsid w:val="00747044"/>
    <w:rsid w:val="00752C37"/>
    <w:rsid w:val="00752CB0"/>
    <w:rsid w:val="007543B3"/>
    <w:rsid w:val="007555EE"/>
    <w:rsid w:val="00755E8A"/>
    <w:rsid w:val="007560B3"/>
    <w:rsid w:val="007566BB"/>
    <w:rsid w:val="00760514"/>
    <w:rsid w:val="00760662"/>
    <w:rsid w:val="00760A56"/>
    <w:rsid w:val="00762C83"/>
    <w:rsid w:val="00763A84"/>
    <w:rsid w:val="007640A9"/>
    <w:rsid w:val="007660DC"/>
    <w:rsid w:val="007667C8"/>
    <w:rsid w:val="007669F7"/>
    <w:rsid w:val="0076733E"/>
    <w:rsid w:val="007677B0"/>
    <w:rsid w:val="00767F29"/>
    <w:rsid w:val="00771275"/>
    <w:rsid w:val="0077127E"/>
    <w:rsid w:val="0077149C"/>
    <w:rsid w:val="0077337A"/>
    <w:rsid w:val="00773DB6"/>
    <w:rsid w:val="00774F03"/>
    <w:rsid w:val="00776F9F"/>
    <w:rsid w:val="007803E6"/>
    <w:rsid w:val="007816BB"/>
    <w:rsid w:val="007818FF"/>
    <w:rsid w:val="00781D6A"/>
    <w:rsid w:val="0078390D"/>
    <w:rsid w:val="00783967"/>
    <w:rsid w:val="007845BF"/>
    <w:rsid w:val="00786FC6"/>
    <w:rsid w:val="007871D8"/>
    <w:rsid w:val="00791E66"/>
    <w:rsid w:val="00792CA6"/>
    <w:rsid w:val="00792D20"/>
    <w:rsid w:val="00793270"/>
    <w:rsid w:val="00793FA6"/>
    <w:rsid w:val="007943B2"/>
    <w:rsid w:val="00794946"/>
    <w:rsid w:val="00795425"/>
    <w:rsid w:val="0079574B"/>
    <w:rsid w:val="00795C76"/>
    <w:rsid w:val="0079675E"/>
    <w:rsid w:val="007A10B0"/>
    <w:rsid w:val="007A1349"/>
    <w:rsid w:val="007A2F3E"/>
    <w:rsid w:val="007A3DA2"/>
    <w:rsid w:val="007A3EE0"/>
    <w:rsid w:val="007A473F"/>
    <w:rsid w:val="007A544F"/>
    <w:rsid w:val="007A5974"/>
    <w:rsid w:val="007A6F09"/>
    <w:rsid w:val="007A78DB"/>
    <w:rsid w:val="007B23F7"/>
    <w:rsid w:val="007B2DD2"/>
    <w:rsid w:val="007B7A98"/>
    <w:rsid w:val="007C03E2"/>
    <w:rsid w:val="007C0E15"/>
    <w:rsid w:val="007C154A"/>
    <w:rsid w:val="007C2E84"/>
    <w:rsid w:val="007C44A4"/>
    <w:rsid w:val="007C47D1"/>
    <w:rsid w:val="007C4C59"/>
    <w:rsid w:val="007C52A2"/>
    <w:rsid w:val="007C586C"/>
    <w:rsid w:val="007C7548"/>
    <w:rsid w:val="007D19FF"/>
    <w:rsid w:val="007D1C7F"/>
    <w:rsid w:val="007D27F0"/>
    <w:rsid w:val="007D32DD"/>
    <w:rsid w:val="007D39BD"/>
    <w:rsid w:val="007D5913"/>
    <w:rsid w:val="007D5C5A"/>
    <w:rsid w:val="007D706E"/>
    <w:rsid w:val="007D7C93"/>
    <w:rsid w:val="007E0251"/>
    <w:rsid w:val="007E12D9"/>
    <w:rsid w:val="007E16AC"/>
    <w:rsid w:val="007E1A70"/>
    <w:rsid w:val="007E37F1"/>
    <w:rsid w:val="007E3A2D"/>
    <w:rsid w:val="007E3D56"/>
    <w:rsid w:val="007E43ED"/>
    <w:rsid w:val="007E44E8"/>
    <w:rsid w:val="007E521E"/>
    <w:rsid w:val="007E5A89"/>
    <w:rsid w:val="007E7D37"/>
    <w:rsid w:val="007F0598"/>
    <w:rsid w:val="007F0AE4"/>
    <w:rsid w:val="007F22A6"/>
    <w:rsid w:val="007F25C7"/>
    <w:rsid w:val="007F3399"/>
    <w:rsid w:val="007F437A"/>
    <w:rsid w:val="007F4E80"/>
    <w:rsid w:val="007F6886"/>
    <w:rsid w:val="0080198C"/>
    <w:rsid w:val="00801A06"/>
    <w:rsid w:val="00802770"/>
    <w:rsid w:val="0080372F"/>
    <w:rsid w:val="00805413"/>
    <w:rsid w:val="0080624B"/>
    <w:rsid w:val="008070F9"/>
    <w:rsid w:val="00807EA9"/>
    <w:rsid w:val="00810CCB"/>
    <w:rsid w:val="0081125E"/>
    <w:rsid w:val="0081157B"/>
    <w:rsid w:val="00812519"/>
    <w:rsid w:val="00815195"/>
    <w:rsid w:val="008154E8"/>
    <w:rsid w:val="008158BB"/>
    <w:rsid w:val="008162C9"/>
    <w:rsid w:val="008166FD"/>
    <w:rsid w:val="00817A38"/>
    <w:rsid w:val="00820E66"/>
    <w:rsid w:val="00821A83"/>
    <w:rsid w:val="00821F47"/>
    <w:rsid w:val="00821F9D"/>
    <w:rsid w:val="00822ED3"/>
    <w:rsid w:val="008238CD"/>
    <w:rsid w:val="008243C4"/>
    <w:rsid w:val="00824416"/>
    <w:rsid w:val="00825C2F"/>
    <w:rsid w:val="00825DCD"/>
    <w:rsid w:val="00826BBF"/>
    <w:rsid w:val="00826E9C"/>
    <w:rsid w:val="0082755A"/>
    <w:rsid w:val="008318B3"/>
    <w:rsid w:val="00832735"/>
    <w:rsid w:val="00832C9A"/>
    <w:rsid w:val="00832DDF"/>
    <w:rsid w:val="008332F0"/>
    <w:rsid w:val="008339AB"/>
    <w:rsid w:val="0083524B"/>
    <w:rsid w:val="008356BD"/>
    <w:rsid w:val="00835947"/>
    <w:rsid w:val="0083733B"/>
    <w:rsid w:val="00837860"/>
    <w:rsid w:val="00837919"/>
    <w:rsid w:val="00837F42"/>
    <w:rsid w:val="00840593"/>
    <w:rsid w:val="00840B73"/>
    <w:rsid w:val="0084198B"/>
    <w:rsid w:val="00842507"/>
    <w:rsid w:val="008428FD"/>
    <w:rsid w:val="00842E41"/>
    <w:rsid w:val="0084322C"/>
    <w:rsid w:val="0084590E"/>
    <w:rsid w:val="00846F53"/>
    <w:rsid w:val="008537B1"/>
    <w:rsid w:val="00853B59"/>
    <w:rsid w:val="00853B61"/>
    <w:rsid w:val="00854C71"/>
    <w:rsid w:val="00855530"/>
    <w:rsid w:val="0086031A"/>
    <w:rsid w:val="008603D4"/>
    <w:rsid w:val="00860945"/>
    <w:rsid w:val="00860B3A"/>
    <w:rsid w:val="00861B34"/>
    <w:rsid w:val="00863055"/>
    <w:rsid w:val="00863736"/>
    <w:rsid w:val="00864282"/>
    <w:rsid w:val="00864BC8"/>
    <w:rsid w:val="0086545F"/>
    <w:rsid w:val="008655EA"/>
    <w:rsid w:val="0086571E"/>
    <w:rsid w:val="00865C76"/>
    <w:rsid w:val="00865DC8"/>
    <w:rsid w:val="0086631F"/>
    <w:rsid w:val="00867E85"/>
    <w:rsid w:val="0087146F"/>
    <w:rsid w:val="008718F2"/>
    <w:rsid w:val="00874685"/>
    <w:rsid w:val="0087582A"/>
    <w:rsid w:val="00875BD4"/>
    <w:rsid w:val="00875F38"/>
    <w:rsid w:val="008762F5"/>
    <w:rsid w:val="008766D1"/>
    <w:rsid w:val="00876BEF"/>
    <w:rsid w:val="008778F6"/>
    <w:rsid w:val="00880466"/>
    <w:rsid w:val="00883CFB"/>
    <w:rsid w:val="008855DF"/>
    <w:rsid w:val="00887B54"/>
    <w:rsid w:val="00890072"/>
    <w:rsid w:val="0089106E"/>
    <w:rsid w:val="0089190E"/>
    <w:rsid w:val="008921DA"/>
    <w:rsid w:val="0089256B"/>
    <w:rsid w:val="008936D0"/>
    <w:rsid w:val="00893836"/>
    <w:rsid w:val="00893A0B"/>
    <w:rsid w:val="00894EEA"/>
    <w:rsid w:val="008959DE"/>
    <w:rsid w:val="008963DC"/>
    <w:rsid w:val="00896686"/>
    <w:rsid w:val="0089733B"/>
    <w:rsid w:val="0089792A"/>
    <w:rsid w:val="008A0C49"/>
    <w:rsid w:val="008A225A"/>
    <w:rsid w:val="008A258D"/>
    <w:rsid w:val="008A31BF"/>
    <w:rsid w:val="008A6DBF"/>
    <w:rsid w:val="008B0B99"/>
    <w:rsid w:val="008B0BD4"/>
    <w:rsid w:val="008B0DBD"/>
    <w:rsid w:val="008B0F8F"/>
    <w:rsid w:val="008B3373"/>
    <w:rsid w:val="008B3CCC"/>
    <w:rsid w:val="008B528E"/>
    <w:rsid w:val="008B6409"/>
    <w:rsid w:val="008B6EBE"/>
    <w:rsid w:val="008B7873"/>
    <w:rsid w:val="008C1D05"/>
    <w:rsid w:val="008C2413"/>
    <w:rsid w:val="008C32BC"/>
    <w:rsid w:val="008C4173"/>
    <w:rsid w:val="008C41A9"/>
    <w:rsid w:val="008C4451"/>
    <w:rsid w:val="008C4703"/>
    <w:rsid w:val="008C55A9"/>
    <w:rsid w:val="008C57DF"/>
    <w:rsid w:val="008C59EF"/>
    <w:rsid w:val="008C5A98"/>
    <w:rsid w:val="008C5C07"/>
    <w:rsid w:val="008C763D"/>
    <w:rsid w:val="008C7A77"/>
    <w:rsid w:val="008D0768"/>
    <w:rsid w:val="008D0856"/>
    <w:rsid w:val="008D3466"/>
    <w:rsid w:val="008D4576"/>
    <w:rsid w:val="008D49D7"/>
    <w:rsid w:val="008D5AAD"/>
    <w:rsid w:val="008D6B6D"/>
    <w:rsid w:val="008D77BA"/>
    <w:rsid w:val="008D79EE"/>
    <w:rsid w:val="008E00FA"/>
    <w:rsid w:val="008E0C46"/>
    <w:rsid w:val="008E18C2"/>
    <w:rsid w:val="008E1AE7"/>
    <w:rsid w:val="008E378F"/>
    <w:rsid w:val="008E5120"/>
    <w:rsid w:val="008E57A4"/>
    <w:rsid w:val="008E649A"/>
    <w:rsid w:val="008E6A51"/>
    <w:rsid w:val="008E7345"/>
    <w:rsid w:val="008F0F9A"/>
    <w:rsid w:val="008F1836"/>
    <w:rsid w:val="008F1A93"/>
    <w:rsid w:val="008F5E1C"/>
    <w:rsid w:val="008F6398"/>
    <w:rsid w:val="008F714E"/>
    <w:rsid w:val="008F723C"/>
    <w:rsid w:val="008F77E6"/>
    <w:rsid w:val="00901A07"/>
    <w:rsid w:val="009026C2"/>
    <w:rsid w:val="00902E59"/>
    <w:rsid w:val="00902F29"/>
    <w:rsid w:val="009032BD"/>
    <w:rsid w:val="009033B7"/>
    <w:rsid w:val="00903445"/>
    <w:rsid w:val="009045AA"/>
    <w:rsid w:val="00905097"/>
    <w:rsid w:val="009101EF"/>
    <w:rsid w:val="0091160E"/>
    <w:rsid w:val="00911962"/>
    <w:rsid w:val="00911E83"/>
    <w:rsid w:val="009120AC"/>
    <w:rsid w:val="00916624"/>
    <w:rsid w:val="00917268"/>
    <w:rsid w:val="0092343C"/>
    <w:rsid w:val="009245A0"/>
    <w:rsid w:val="009249E8"/>
    <w:rsid w:val="00927C26"/>
    <w:rsid w:val="0093131E"/>
    <w:rsid w:val="00931B77"/>
    <w:rsid w:val="00932009"/>
    <w:rsid w:val="00932575"/>
    <w:rsid w:val="0093346E"/>
    <w:rsid w:val="0093391A"/>
    <w:rsid w:val="00933987"/>
    <w:rsid w:val="00933B48"/>
    <w:rsid w:val="00933DCF"/>
    <w:rsid w:val="00934549"/>
    <w:rsid w:val="00935118"/>
    <w:rsid w:val="0093672B"/>
    <w:rsid w:val="00937A75"/>
    <w:rsid w:val="009401EF"/>
    <w:rsid w:val="00940462"/>
    <w:rsid w:val="00940863"/>
    <w:rsid w:val="00941927"/>
    <w:rsid w:val="00941A00"/>
    <w:rsid w:val="009445C5"/>
    <w:rsid w:val="0095411F"/>
    <w:rsid w:val="009554E7"/>
    <w:rsid w:val="0095551E"/>
    <w:rsid w:val="009572D6"/>
    <w:rsid w:val="00957B74"/>
    <w:rsid w:val="00960014"/>
    <w:rsid w:val="00960FB9"/>
    <w:rsid w:val="0096222B"/>
    <w:rsid w:val="009627A1"/>
    <w:rsid w:val="00962AEE"/>
    <w:rsid w:val="00965F49"/>
    <w:rsid w:val="009662BC"/>
    <w:rsid w:val="00967468"/>
    <w:rsid w:val="00970BA2"/>
    <w:rsid w:val="00972219"/>
    <w:rsid w:val="0097333A"/>
    <w:rsid w:val="0097443E"/>
    <w:rsid w:val="00974BC7"/>
    <w:rsid w:val="00975EBD"/>
    <w:rsid w:val="00976B45"/>
    <w:rsid w:val="009770C5"/>
    <w:rsid w:val="00977B53"/>
    <w:rsid w:val="00982C29"/>
    <w:rsid w:val="00982D5A"/>
    <w:rsid w:val="00982E43"/>
    <w:rsid w:val="00983BAB"/>
    <w:rsid w:val="00983CAB"/>
    <w:rsid w:val="009841EC"/>
    <w:rsid w:val="00984B5B"/>
    <w:rsid w:val="0098504C"/>
    <w:rsid w:val="00985C97"/>
    <w:rsid w:val="00986041"/>
    <w:rsid w:val="0098787B"/>
    <w:rsid w:val="009915FA"/>
    <w:rsid w:val="00991ED6"/>
    <w:rsid w:val="0099222E"/>
    <w:rsid w:val="00993714"/>
    <w:rsid w:val="00995103"/>
    <w:rsid w:val="009951C7"/>
    <w:rsid w:val="0099581D"/>
    <w:rsid w:val="009959E8"/>
    <w:rsid w:val="009976DD"/>
    <w:rsid w:val="00997E97"/>
    <w:rsid w:val="009A02A9"/>
    <w:rsid w:val="009A0CD6"/>
    <w:rsid w:val="009A2593"/>
    <w:rsid w:val="009A2671"/>
    <w:rsid w:val="009A28C2"/>
    <w:rsid w:val="009A359E"/>
    <w:rsid w:val="009A3C34"/>
    <w:rsid w:val="009A3D08"/>
    <w:rsid w:val="009A62F7"/>
    <w:rsid w:val="009A6618"/>
    <w:rsid w:val="009A769B"/>
    <w:rsid w:val="009A78B6"/>
    <w:rsid w:val="009B2881"/>
    <w:rsid w:val="009B2E5D"/>
    <w:rsid w:val="009B3C35"/>
    <w:rsid w:val="009B4255"/>
    <w:rsid w:val="009B431F"/>
    <w:rsid w:val="009B506B"/>
    <w:rsid w:val="009B58D5"/>
    <w:rsid w:val="009B58FB"/>
    <w:rsid w:val="009B636D"/>
    <w:rsid w:val="009B7E5A"/>
    <w:rsid w:val="009C0B0D"/>
    <w:rsid w:val="009C24A5"/>
    <w:rsid w:val="009C42E2"/>
    <w:rsid w:val="009C5AED"/>
    <w:rsid w:val="009C74CC"/>
    <w:rsid w:val="009D07D9"/>
    <w:rsid w:val="009D116C"/>
    <w:rsid w:val="009D16D4"/>
    <w:rsid w:val="009D1742"/>
    <w:rsid w:val="009D19C2"/>
    <w:rsid w:val="009D760F"/>
    <w:rsid w:val="009E1AA0"/>
    <w:rsid w:val="009E24D1"/>
    <w:rsid w:val="009E3239"/>
    <w:rsid w:val="009E328C"/>
    <w:rsid w:val="009E4014"/>
    <w:rsid w:val="009E49E7"/>
    <w:rsid w:val="009E5215"/>
    <w:rsid w:val="009E5830"/>
    <w:rsid w:val="009E6604"/>
    <w:rsid w:val="009E7CB9"/>
    <w:rsid w:val="009F12A1"/>
    <w:rsid w:val="009F149E"/>
    <w:rsid w:val="009F1A17"/>
    <w:rsid w:val="009F1A7A"/>
    <w:rsid w:val="009F2E6D"/>
    <w:rsid w:val="009F440A"/>
    <w:rsid w:val="009F4B03"/>
    <w:rsid w:val="009F528F"/>
    <w:rsid w:val="00A0212F"/>
    <w:rsid w:val="00A05397"/>
    <w:rsid w:val="00A0634E"/>
    <w:rsid w:val="00A0712E"/>
    <w:rsid w:val="00A10257"/>
    <w:rsid w:val="00A10C69"/>
    <w:rsid w:val="00A15031"/>
    <w:rsid w:val="00A15871"/>
    <w:rsid w:val="00A160B5"/>
    <w:rsid w:val="00A162BB"/>
    <w:rsid w:val="00A16E4A"/>
    <w:rsid w:val="00A22F2E"/>
    <w:rsid w:val="00A24752"/>
    <w:rsid w:val="00A24927"/>
    <w:rsid w:val="00A268AD"/>
    <w:rsid w:val="00A26919"/>
    <w:rsid w:val="00A26BE7"/>
    <w:rsid w:val="00A302EF"/>
    <w:rsid w:val="00A30F0D"/>
    <w:rsid w:val="00A3183F"/>
    <w:rsid w:val="00A31C60"/>
    <w:rsid w:val="00A32469"/>
    <w:rsid w:val="00A33E9C"/>
    <w:rsid w:val="00A3653D"/>
    <w:rsid w:val="00A36D9E"/>
    <w:rsid w:val="00A36DE6"/>
    <w:rsid w:val="00A36FFA"/>
    <w:rsid w:val="00A37F9D"/>
    <w:rsid w:val="00A40021"/>
    <w:rsid w:val="00A41A0B"/>
    <w:rsid w:val="00A425A8"/>
    <w:rsid w:val="00A42AD4"/>
    <w:rsid w:val="00A43995"/>
    <w:rsid w:val="00A43DD0"/>
    <w:rsid w:val="00A4471D"/>
    <w:rsid w:val="00A44AE3"/>
    <w:rsid w:val="00A44F90"/>
    <w:rsid w:val="00A45DEC"/>
    <w:rsid w:val="00A4671D"/>
    <w:rsid w:val="00A478D9"/>
    <w:rsid w:val="00A47A3A"/>
    <w:rsid w:val="00A47A53"/>
    <w:rsid w:val="00A47CD7"/>
    <w:rsid w:val="00A5025B"/>
    <w:rsid w:val="00A5041E"/>
    <w:rsid w:val="00A51441"/>
    <w:rsid w:val="00A52574"/>
    <w:rsid w:val="00A534FF"/>
    <w:rsid w:val="00A5503F"/>
    <w:rsid w:val="00A553CA"/>
    <w:rsid w:val="00A601E3"/>
    <w:rsid w:val="00A60B0B"/>
    <w:rsid w:val="00A62152"/>
    <w:rsid w:val="00A62186"/>
    <w:rsid w:val="00A6636B"/>
    <w:rsid w:val="00A66D06"/>
    <w:rsid w:val="00A66D93"/>
    <w:rsid w:val="00A67466"/>
    <w:rsid w:val="00A67CE6"/>
    <w:rsid w:val="00A70CAF"/>
    <w:rsid w:val="00A7113B"/>
    <w:rsid w:val="00A722C4"/>
    <w:rsid w:val="00A72878"/>
    <w:rsid w:val="00A73E6B"/>
    <w:rsid w:val="00A74D72"/>
    <w:rsid w:val="00A756F0"/>
    <w:rsid w:val="00A76874"/>
    <w:rsid w:val="00A769FF"/>
    <w:rsid w:val="00A770C9"/>
    <w:rsid w:val="00A814F3"/>
    <w:rsid w:val="00A83491"/>
    <w:rsid w:val="00A83A8D"/>
    <w:rsid w:val="00A86128"/>
    <w:rsid w:val="00A86843"/>
    <w:rsid w:val="00A87126"/>
    <w:rsid w:val="00A87C21"/>
    <w:rsid w:val="00A87D61"/>
    <w:rsid w:val="00A87EE9"/>
    <w:rsid w:val="00A90420"/>
    <w:rsid w:val="00A91271"/>
    <w:rsid w:val="00A92356"/>
    <w:rsid w:val="00A92D36"/>
    <w:rsid w:val="00A95057"/>
    <w:rsid w:val="00A97D96"/>
    <w:rsid w:val="00AA12D7"/>
    <w:rsid w:val="00AA1D01"/>
    <w:rsid w:val="00AA23C2"/>
    <w:rsid w:val="00AA2774"/>
    <w:rsid w:val="00AA441D"/>
    <w:rsid w:val="00AA72EC"/>
    <w:rsid w:val="00AB349F"/>
    <w:rsid w:val="00AB4234"/>
    <w:rsid w:val="00AB4411"/>
    <w:rsid w:val="00AB4E40"/>
    <w:rsid w:val="00AB5227"/>
    <w:rsid w:val="00AB54FE"/>
    <w:rsid w:val="00AB78E4"/>
    <w:rsid w:val="00AC0D8E"/>
    <w:rsid w:val="00AC179C"/>
    <w:rsid w:val="00AC6BFD"/>
    <w:rsid w:val="00AC6D14"/>
    <w:rsid w:val="00AD08CA"/>
    <w:rsid w:val="00AD09FA"/>
    <w:rsid w:val="00AD0D7E"/>
    <w:rsid w:val="00AD2B28"/>
    <w:rsid w:val="00AD2B65"/>
    <w:rsid w:val="00AD3801"/>
    <w:rsid w:val="00AD4AC5"/>
    <w:rsid w:val="00AD506C"/>
    <w:rsid w:val="00AD5EE4"/>
    <w:rsid w:val="00AD64BF"/>
    <w:rsid w:val="00AE1CE7"/>
    <w:rsid w:val="00AE2394"/>
    <w:rsid w:val="00AE301D"/>
    <w:rsid w:val="00AE7603"/>
    <w:rsid w:val="00AF0441"/>
    <w:rsid w:val="00AF0B5E"/>
    <w:rsid w:val="00AF0BE6"/>
    <w:rsid w:val="00AF1D5B"/>
    <w:rsid w:val="00AF222A"/>
    <w:rsid w:val="00AF388D"/>
    <w:rsid w:val="00AF528C"/>
    <w:rsid w:val="00AF555B"/>
    <w:rsid w:val="00AF59F9"/>
    <w:rsid w:val="00AF668F"/>
    <w:rsid w:val="00B00820"/>
    <w:rsid w:val="00B00908"/>
    <w:rsid w:val="00B00955"/>
    <w:rsid w:val="00B021CE"/>
    <w:rsid w:val="00B03021"/>
    <w:rsid w:val="00B03FA6"/>
    <w:rsid w:val="00B04971"/>
    <w:rsid w:val="00B070E2"/>
    <w:rsid w:val="00B11A49"/>
    <w:rsid w:val="00B120B5"/>
    <w:rsid w:val="00B12B80"/>
    <w:rsid w:val="00B14A25"/>
    <w:rsid w:val="00B152D9"/>
    <w:rsid w:val="00B1689E"/>
    <w:rsid w:val="00B20B78"/>
    <w:rsid w:val="00B230B7"/>
    <w:rsid w:val="00B23956"/>
    <w:rsid w:val="00B24535"/>
    <w:rsid w:val="00B305A5"/>
    <w:rsid w:val="00B30601"/>
    <w:rsid w:val="00B30636"/>
    <w:rsid w:val="00B30BAC"/>
    <w:rsid w:val="00B3178E"/>
    <w:rsid w:val="00B32586"/>
    <w:rsid w:val="00B32B51"/>
    <w:rsid w:val="00B33DA8"/>
    <w:rsid w:val="00B34A5D"/>
    <w:rsid w:val="00B3649A"/>
    <w:rsid w:val="00B36E87"/>
    <w:rsid w:val="00B37658"/>
    <w:rsid w:val="00B3765D"/>
    <w:rsid w:val="00B37778"/>
    <w:rsid w:val="00B37E8C"/>
    <w:rsid w:val="00B403A8"/>
    <w:rsid w:val="00B41DE4"/>
    <w:rsid w:val="00B434F7"/>
    <w:rsid w:val="00B446CA"/>
    <w:rsid w:val="00B47E70"/>
    <w:rsid w:val="00B50DE3"/>
    <w:rsid w:val="00B53E5F"/>
    <w:rsid w:val="00B556B3"/>
    <w:rsid w:val="00B57792"/>
    <w:rsid w:val="00B61686"/>
    <w:rsid w:val="00B62D18"/>
    <w:rsid w:val="00B62E25"/>
    <w:rsid w:val="00B63C9A"/>
    <w:rsid w:val="00B6457C"/>
    <w:rsid w:val="00B64933"/>
    <w:rsid w:val="00B64E15"/>
    <w:rsid w:val="00B6537E"/>
    <w:rsid w:val="00B65391"/>
    <w:rsid w:val="00B659E4"/>
    <w:rsid w:val="00B66302"/>
    <w:rsid w:val="00B66B2B"/>
    <w:rsid w:val="00B71354"/>
    <w:rsid w:val="00B722E4"/>
    <w:rsid w:val="00B7309F"/>
    <w:rsid w:val="00B73575"/>
    <w:rsid w:val="00B73DF8"/>
    <w:rsid w:val="00B7434D"/>
    <w:rsid w:val="00B74402"/>
    <w:rsid w:val="00B74840"/>
    <w:rsid w:val="00B761F3"/>
    <w:rsid w:val="00B772AF"/>
    <w:rsid w:val="00B77F1F"/>
    <w:rsid w:val="00B80A52"/>
    <w:rsid w:val="00B81712"/>
    <w:rsid w:val="00B825A1"/>
    <w:rsid w:val="00B82BEF"/>
    <w:rsid w:val="00B83807"/>
    <w:rsid w:val="00B83A00"/>
    <w:rsid w:val="00B845D5"/>
    <w:rsid w:val="00B84B40"/>
    <w:rsid w:val="00B852D6"/>
    <w:rsid w:val="00B859E0"/>
    <w:rsid w:val="00B878EB"/>
    <w:rsid w:val="00B9072A"/>
    <w:rsid w:val="00B908CC"/>
    <w:rsid w:val="00B9116F"/>
    <w:rsid w:val="00B919F1"/>
    <w:rsid w:val="00B91D84"/>
    <w:rsid w:val="00B91F47"/>
    <w:rsid w:val="00B927E8"/>
    <w:rsid w:val="00B92A64"/>
    <w:rsid w:val="00B93376"/>
    <w:rsid w:val="00B93C4B"/>
    <w:rsid w:val="00B9450A"/>
    <w:rsid w:val="00B945D5"/>
    <w:rsid w:val="00B947C6"/>
    <w:rsid w:val="00B96461"/>
    <w:rsid w:val="00B97C78"/>
    <w:rsid w:val="00BA1B94"/>
    <w:rsid w:val="00BA1CDA"/>
    <w:rsid w:val="00BA2065"/>
    <w:rsid w:val="00BA2C35"/>
    <w:rsid w:val="00BA33F5"/>
    <w:rsid w:val="00BA3E6E"/>
    <w:rsid w:val="00BA40A2"/>
    <w:rsid w:val="00BA526B"/>
    <w:rsid w:val="00BA5D9F"/>
    <w:rsid w:val="00BA5F54"/>
    <w:rsid w:val="00BA5F9A"/>
    <w:rsid w:val="00BA6FD3"/>
    <w:rsid w:val="00BA7358"/>
    <w:rsid w:val="00BA7860"/>
    <w:rsid w:val="00BB15C9"/>
    <w:rsid w:val="00BB2968"/>
    <w:rsid w:val="00BB3B15"/>
    <w:rsid w:val="00BB4AA3"/>
    <w:rsid w:val="00BB4BB9"/>
    <w:rsid w:val="00BB5A55"/>
    <w:rsid w:val="00BB60D0"/>
    <w:rsid w:val="00BB7034"/>
    <w:rsid w:val="00BB70A2"/>
    <w:rsid w:val="00BB7416"/>
    <w:rsid w:val="00BB787D"/>
    <w:rsid w:val="00BC0779"/>
    <w:rsid w:val="00BC135A"/>
    <w:rsid w:val="00BC1A4E"/>
    <w:rsid w:val="00BC2542"/>
    <w:rsid w:val="00BC4F3A"/>
    <w:rsid w:val="00BC514A"/>
    <w:rsid w:val="00BC52F7"/>
    <w:rsid w:val="00BC69F5"/>
    <w:rsid w:val="00BC7C60"/>
    <w:rsid w:val="00BC7DD0"/>
    <w:rsid w:val="00BD067E"/>
    <w:rsid w:val="00BD10A0"/>
    <w:rsid w:val="00BD1F21"/>
    <w:rsid w:val="00BD20A5"/>
    <w:rsid w:val="00BD4E81"/>
    <w:rsid w:val="00BD6B48"/>
    <w:rsid w:val="00BD736D"/>
    <w:rsid w:val="00BE01BE"/>
    <w:rsid w:val="00BE08CA"/>
    <w:rsid w:val="00BE15B4"/>
    <w:rsid w:val="00BE2638"/>
    <w:rsid w:val="00BE3259"/>
    <w:rsid w:val="00BE32D1"/>
    <w:rsid w:val="00BE36F4"/>
    <w:rsid w:val="00BE37A0"/>
    <w:rsid w:val="00BE47B5"/>
    <w:rsid w:val="00BE5480"/>
    <w:rsid w:val="00BE57CA"/>
    <w:rsid w:val="00BE5A7A"/>
    <w:rsid w:val="00BE6A0D"/>
    <w:rsid w:val="00BE7771"/>
    <w:rsid w:val="00BE7B78"/>
    <w:rsid w:val="00BF0D9F"/>
    <w:rsid w:val="00BF2128"/>
    <w:rsid w:val="00BF21E2"/>
    <w:rsid w:val="00BF288E"/>
    <w:rsid w:val="00BF3E47"/>
    <w:rsid w:val="00BF3F36"/>
    <w:rsid w:val="00BF40B0"/>
    <w:rsid w:val="00BF474D"/>
    <w:rsid w:val="00BF7FC9"/>
    <w:rsid w:val="00C008B2"/>
    <w:rsid w:val="00C013F7"/>
    <w:rsid w:val="00C01429"/>
    <w:rsid w:val="00C020CD"/>
    <w:rsid w:val="00C021FD"/>
    <w:rsid w:val="00C02C19"/>
    <w:rsid w:val="00C045BA"/>
    <w:rsid w:val="00C073D8"/>
    <w:rsid w:val="00C0777F"/>
    <w:rsid w:val="00C0790D"/>
    <w:rsid w:val="00C07AA6"/>
    <w:rsid w:val="00C12ADC"/>
    <w:rsid w:val="00C13489"/>
    <w:rsid w:val="00C14B35"/>
    <w:rsid w:val="00C15C77"/>
    <w:rsid w:val="00C166E1"/>
    <w:rsid w:val="00C16D32"/>
    <w:rsid w:val="00C20174"/>
    <w:rsid w:val="00C202E6"/>
    <w:rsid w:val="00C20D71"/>
    <w:rsid w:val="00C2224F"/>
    <w:rsid w:val="00C235A2"/>
    <w:rsid w:val="00C238D8"/>
    <w:rsid w:val="00C241BF"/>
    <w:rsid w:val="00C250BA"/>
    <w:rsid w:val="00C26E32"/>
    <w:rsid w:val="00C26E86"/>
    <w:rsid w:val="00C27A46"/>
    <w:rsid w:val="00C27C19"/>
    <w:rsid w:val="00C31F2F"/>
    <w:rsid w:val="00C31F68"/>
    <w:rsid w:val="00C3361A"/>
    <w:rsid w:val="00C33B72"/>
    <w:rsid w:val="00C34FDD"/>
    <w:rsid w:val="00C3539E"/>
    <w:rsid w:val="00C36221"/>
    <w:rsid w:val="00C36E9B"/>
    <w:rsid w:val="00C37CB8"/>
    <w:rsid w:val="00C37F3E"/>
    <w:rsid w:val="00C40725"/>
    <w:rsid w:val="00C40D2E"/>
    <w:rsid w:val="00C413DB"/>
    <w:rsid w:val="00C41653"/>
    <w:rsid w:val="00C438B4"/>
    <w:rsid w:val="00C442EC"/>
    <w:rsid w:val="00C4600B"/>
    <w:rsid w:val="00C467D4"/>
    <w:rsid w:val="00C46D84"/>
    <w:rsid w:val="00C46E48"/>
    <w:rsid w:val="00C4774D"/>
    <w:rsid w:val="00C5012B"/>
    <w:rsid w:val="00C503B2"/>
    <w:rsid w:val="00C52BB3"/>
    <w:rsid w:val="00C54ACE"/>
    <w:rsid w:val="00C559C2"/>
    <w:rsid w:val="00C57F2A"/>
    <w:rsid w:val="00C607FC"/>
    <w:rsid w:val="00C622B3"/>
    <w:rsid w:val="00C64259"/>
    <w:rsid w:val="00C647E6"/>
    <w:rsid w:val="00C65C18"/>
    <w:rsid w:val="00C70CB4"/>
    <w:rsid w:val="00C73907"/>
    <w:rsid w:val="00C74523"/>
    <w:rsid w:val="00C758C4"/>
    <w:rsid w:val="00C77F2A"/>
    <w:rsid w:val="00C80240"/>
    <w:rsid w:val="00C80513"/>
    <w:rsid w:val="00C80B30"/>
    <w:rsid w:val="00C80C53"/>
    <w:rsid w:val="00C80F32"/>
    <w:rsid w:val="00C80F44"/>
    <w:rsid w:val="00C81404"/>
    <w:rsid w:val="00C8256B"/>
    <w:rsid w:val="00C83C2D"/>
    <w:rsid w:val="00C85380"/>
    <w:rsid w:val="00C85A8D"/>
    <w:rsid w:val="00C86706"/>
    <w:rsid w:val="00C877FF"/>
    <w:rsid w:val="00C901F4"/>
    <w:rsid w:val="00C923DE"/>
    <w:rsid w:val="00C9248F"/>
    <w:rsid w:val="00C93204"/>
    <w:rsid w:val="00C939DF"/>
    <w:rsid w:val="00C950DD"/>
    <w:rsid w:val="00C9652D"/>
    <w:rsid w:val="00C97113"/>
    <w:rsid w:val="00C97A1F"/>
    <w:rsid w:val="00CA0CC2"/>
    <w:rsid w:val="00CA184A"/>
    <w:rsid w:val="00CA2B17"/>
    <w:rsid w:val="00CA3DFD"/>
    <w:rsid w:val="00CA4D4B"/>
    <w:rsid w:val="00CA5C00"/>
    <w:rsid w:val="00CA657A"/>
    <w:rsid w:val="00CB0624"/>
    <w:rsid w:val="00CB0E02"/>
    <w:rsid w:val="00CB553A"/>
    <w:rsid w:val="00CB5E36"/>
    <w:rsid w:val="00CB6F9E"/>
    <w:rsid w:val="00CB752C"/>
    <w:rsid w:val="00CB7729"/>
    <w:rsid w:val="00CB78BE"/>
    <w:rsid w:val="00CB7B51"/>
    <w:rsid w:val="00CC0A52"/>
    <w:rsid w:val="00CC3412"/>
    <w:rsid w:val="00CC4802"/>
    <w:rsid w:val="00CC49F5"/>
    <w:rsid w:val="00CC5521"/>
    <w:rsid w:val="00CC6A3A"/>
    <w:rsid w:val="00CD0449"/>
    <w:rsid w:val="00CD1AFB"/>
    <w:rsid w:val="00CD2F89"/>
    <w:rsid w:val="00CD4C8D"/>
    <w:rsid w:val="00CD5739"/>
    <w:rsid w:val="00CE1FFC"/>
    <w:rsid w:val="00CE21DB"/>
    <w:rsid w:val="00CE32DB"/>
    <w:rsid w:val="00CE39F6"/>
    <w:rsid w:val="00CE3C17"/>
    <w:rsid w:val="00CE4060"/>
    <w:rsid w:val="00CE4947"/>
    <w:rsid w:val="00CE5542"/>
    <w:rsid w:val="00CE6041"/>
    <w:rsid w:val="00CE66CD"/>
    <w:rsid w:val="00CF0508"/>
    <w:rsid w:val="00CF1624"/>
    <w:rsid w:val="00CF2062"/>
    <w:rsid w:val="00CF22F3"/>
    <w:rsid w:val="00CF2678"/>
    <w:rsid w:val="00CF4BCF"/>
    <w:rsid w:val="00CF53ED"/>
    <w:rsid w:val="00CF60CA"/>
    <w:rsid w:val="00CF67C7"/>
    <w:rsid w:val="00CF6D9D"/>
    <w:rsid w:val="00CF76F5"/>
    <w:rsid w:val="00D01285"/>
    <w:rsid w:val="00D0136A"/>
    <w:rsid w:val="00D021A6"/>
    <w:rsid w:val="00D02937"/>
    <w:rsid w:val="00D0342E"/>
    <w:rsid w:val="00D04932"/>
    <w:rsid w:val="00D05AB4"/>
    <w:rsid w:val="00D05B76"/>
    <w:rsid w:val="00D06045"/>
    <w:rsid w:val="00D076F3"/>
    <w:rsid w:val="00D100BF"/>
    <w:rsid w:val="00D101E8"/>
    <w:rsid w:val="00D11D48"/>
    <w:rsid w:val="00D12F68"/>
    <w:rsid w:val="00D131C8"/>
    <w:rsid w:val="00D1362B"/>
    <w:rsid w:val="00D13DDB"/>
    <w:rsid w:val="00D14564"/>
    <w:rsid w:val="00D15654"/>
    <w:rsid w:val="00D15D91"/>
    <w:rsid w:val="00D17DCA"/>
    <w:rsid w:val="00D205DF"/>
    <w:rsid w:val="00D2110B"/>
    <w:rsid w:val="00D22A0E"/>
    <w:rsid w:val="00D23294"/>
    <w:rsid w:val="00D23630"/>
    <w:rsid w:val="00D23C34"/>
    <w:rsid w:val="00D240BF"/>
    <w:rsid w:val="00D24B0F"/>
    <w:rsid w:val="00D25043"/>
    <w:rsid w:val="00D316B7"/>
    <w:rsid w:val="00D31F10"/>
    <w:rsid w:val="00D324DC"/>
    <w:rsid w:val="00D33741"/>
    <w:rsid w:val="00D343A6"/>
    <w:rsid w:val="00D348D5"/>
    <w:rsid w:val="00D34D3E"/>
    <w:rsid w:val="00D36353"/>
    <w:rsid w:val="00D368E8"/>
    <w:rsid w:val="00D404EA"/>
    <w:rsid w:val="00D4056D"/>
    <w:rsid w:val="00D435AD"/>
    <w:rsid w:val="00D43662"/>
    <w:rsid w:val="00D45F3F"/>
    <w:rsid w:val="00D46326"/>
    <w:rsid w:val="00D46D08"/>
    <w:rsid w:val="00D46F8C"/>
    <w:rsid w:val="00D47400"/>
    <w:rsid w:val="00D4777E"/>
    <w:rsid w:val="00D477A5"/>
    <w:rsid w:val="00D47EDD"/>
    <w:rsid w:val="00D511E3"/>
    <w:rsid w:val="00D51E71"/>
    <w:rsid w:val="00D520FA"/>
    <w:rsid w:val="00D5430C"/>
    <w:rsid w:val="00D574EC"/>
    <w:rsid w:val="00D57B8F"/>
    <w:rsid w:val="00D57ED4"/>
    <w:rsid w:val="00D601F8"/>
    <w:rsid w:val="00D60529"/>
    <w:rsid w:val="00D60BA0"/>
    <w:rsid w:val="00D6146F"/>
    <w:rsid w:val="00D6236B"/>
    <w:rsid w:val="00D62508"/>
    <w:rsid w:val="00D6272B"/>
    <w:rsid w:val="00D627A4"/>
    <w:rsid w:val="00D63E24"/>
    <w:rsid w:val="00D64C0B"/>
    <w:rsid w:val="00D65260"/>
    <w:rsid w:val="00D65705"/>
    <w:rsid w:val="00D65FA1"/>
    <w:rsid w:val="00D67B30"/>
    <w:rsid w:val="00D736A2"/>
    <w:rsid w:val="00D73FC4"/>
    <w:rsid w:val="00D750C2"/>
    <w:rsid w:val="00D75F8F"/>
    <w:rsid w:val="00D76EDF"/>
    <w:rsid w:val="00D77A30"/>
    <w:rsid w:val="00D81621"/>
    <w:rsid w:val="00D82E7C"/>
    <w:rsid w:val="00D8323D"/>
    <w:rsid w:val="00D8461F"/>
    <w:rsid w:val="00D852CC"/>
    <w:rsid w:val="00D86F59"/>
    <w:rsid w:val="00D870B4"/>
    <w:rsid w:val="00D876DF"/>
    <w:rsid w:val="00D87C50"/>
    <w:rsid w:val="00D90554"/>
    <w:rsid w:val="00D921DE"/>
    <w:rsid w:val="00D9329B"/>
    <w:rsid w:val="00D942CD"/>
    <w:rsid w:val="00D9483E"/>
    <w:rsid w:val="00D96DE7"/>
    <w:rsid w:val="00D97B61"/>
    <w:rsid w:val="00DA0B91"/>
    <w:rsid w:val="00DA10DB"/>
    <w:rsid w:val="00DA1143"/>
    <w:rsid w:val="00DA1F79"/>
    <w:rsid w:val="00DA2058"/>
    <w:rsid w:val="00DA2286"/>
    <w:rsid w:val="00DA231B"/>
    <w:rsid w:val="00DA2738"/>
    <w:rsid w:val="00DA2FC7"/>
    <w:rsid w:val="00DA650B"/>
    <w:rsid w:val="00DB0257"/>
    <w:rsid w:val="00DB1554"/>
    <w:rsid w:val="00DB1744"/>
    <w:rsid w:val="00DB1855"/>
    <w:rsid w:val="00DB1B43"/>
    <w:rsid w:val="00DB28EA"/>
    <w:rsid w:val="00DB2AA2"/>
    <w:rsid w:val="00DB35B5"/>
    <w:rsid w:val="00DB3BB0"/>
    <w:rsid w:val="00DB5F91"/>
    <w:rsid w:val="00DB64DD"/>
    <w:rsid w:val="00DB6760"/>
    <w:rsid w:val="00DB7C5C"/>
    <w:rsid w:val="00DC08E8"/>
    <w:rsid w:val="00DC3611"/>
    <w:rsid w:val="00DC3753"/>
    <w:rsid w:val="00DC37AB"/>
    <w:rsid w:val="00DC3C61"/>
    <w:rsid w:val="00DC4385"/>
    <w:rsid w:val="00DC6041"/>
    <w:rsid w:val="00DC62A1"/>
    <w:rsid w:val="00DC68EC"/>
    <w:rsid w:val="00DC6D13"/>
    <w:rsid w:val="00DC7775"/>
    <w:rsid w:val="00DD083B"/>
    <w:rsid w:val="00DD0E05"/>
    <w:rsid w:val="00DD226B"/>
    <w:rsid w:val="00DD262E"/>
    <w:rsid w:val="00DD439B"/>
    <w:rsid w:val="00DD5989"/>
    <w:rsid w:val="00DD5BC4"/>
    <w:rsid w:val="00DE07DC"/>
    <w:rsid w:val="00DE09EA"/>
    <w:rsid w:val="00DE19E8"/>
    <w:rsid w:val="00DE4511"/>
    <w:rsid w:val="00DE4A51"/>
    <w:rsid w:val="00DE6FF0"/>
    <w:rsid w:val="00DE712D"/>
    <w:rsid w:val="00DE7462"/>
    <w:rsid w:val="00DF0E62"/>
    <w:rsid w:val="00DF1971"/>
    <w:rsid w:val="00DF274A"/>
    <w:rsid w:val="00DF35BC"/>
    <w:rsid w:val="00DF38DA"/>
    <w:rsid w:val="00DF3B7A"/>
    <w:rsid w:val="00DF4087"/>
    <w:rsid w:val="00DF494B"/>
    <w:rsid w:val="00DF64BF"/>
    <w:rsid w:val="00DF6CFF"/>
    <w:rsid w:val="00E009B8"/>
    <w:rsid w:val="00E01473"/>
    <w:rsid w:val="00E01A07"/>
    <w:rsid w:val="00E048B8"/>
    <w:rsid w:val="00E04E5E"/>
    <w:rsid w:val="00E05480"/>
    <w:rsid w:val="00E0645A"/>
    <w:rsid w:val="00E1006A"/>
    <w:rsid w:val="00E112D8"/>
    <w:rsid w:val="00E1394A"/>
    <w:rsid w:val="00E14067"/>
    <w:rsid w:val="00E14B6A"/>
    <w:rsid w:val="00E16B73"/>
    <w:rsid w:val="00E2005A"/>
    <w:rsid w:val="00E2194B"/>
    <w:rsid w:val="00E21AD5"/>
    <w:rsid w:val="00E2225C"/>
    <w:rsid w:val="00E23273"/>
    <w:rsid w:val="00E23B28"/>
    <w:rsid w:val="00E23C47"/>
    <w:rsid w:val="00E246C0"/>
    <w:rsid w:val="00E24E7E"/>
    <w:rsid w:val="00E25FEB"/>
    <w:rsid w:val="00E27E69"/>
    <w:rsid w:val="00E27E8D"/>
    <w:rsid w:val="00E301D2"/>
    <w:rsid w:val="00E321AE"/>
    <w:rsid w:val="00E324A6"/>
    <w:rsid w:val="00E33DDB"/>
    <w:rsid w:val="00E37978"/>
    <w:rsid w:val="00E409C0"/>
    <w:rsid w:val="00E40C3E"/>
    <w:rsid w:val="00E41A22"/>
    <w:rsid w:val="00E421F4"/>
    <w:rsid w:val="00E44311"/>
    <w:rsid w:val="00E44B70"/>
    <w:rsid w:val="00E51B73"/>
    <w:rsid w:val="00E52835"/>
    <w:rsid w:val="00E52A67"/>
    <w:rsid w:val="00E534A0"/>
    <w:rsid w:val="00E5421D"/>
    <w:rsid w:val="00E5626E"/>
    <w:rsid w:val="00E56525"/>
    <w:rsid w:val="00E56BC3"/>
    <w:rsid w:val="00E60A13"/>
    <w:rsid w:val="00E60D08"/>
    <w:rsid w:val="00E628C2"/>
    <w:rsid w:val="00E64D9C"/>
    <w:rsid w:val="00E66424"/>
    <w:rsid w:val="00E70644"/>
    <w:rsid w:val="00E70768"/>
    <w:rsid w:val="00E71704"/>
    <w:rsid w:val="00E719B9"/>
    <w:rsid w:val="00E72834"/>
    <w:rsid w:val="00E7463A"/>
    <w:rsid w:val="00E75951"/>
    <w:rsid w:val="00E75CCD"/>
    <w:rsid w:val="00E75DA4"/>
    <w:rsid w:val="00E7618C"/>
    <w:rsid w:val="00E76D54"/>
    <w:rsid w:val="00E771C8"/>
    <w:rsid w:val="00E81D5B"/>
    <w:rsid w:val="00E8386B"/>
    <w:rsid w:val="00E83CE9"/>
    <w:rsid w:val="00E84E36"/>
    <w:rsid w:val="00E856A8"/>
    <w:rsid w:val="00E86167"/>
    <w:rsid w:val="00E86D99"/>
    <w:rsid w:val="00E87FAA"/>
    <w:rsid w:val="00E9083C"/>
    <w:rsid w:val="00E917E9"/>
    <w:rsid w:val="00E91BA6"/>
    <w:rsid w:val="00E9236D"/>
    <w:rsid w:val="00E93E4E"/>
    <w:rsid w:val="00E9419E"/>
    <w:rsid w:val="00E9464F"/>
    <w:rsid w:val="00E96EBF"/>
    <w:rsid w:val="00E97A6E"/>
    <w:rsid w:val="00E97EA2"/>
    <w:rsid w:val="00EA0280"/>
    <w:rsid w:val="00EA05D4"/>
    <w:rsid w:val="00EA1F66"/>
    <w:rsid w:val="00EA22F5"/>
    <w:rsid w:val="00EA2A5E"/>
    <w:rsid w:val="00EA35C9"/>
    <w:rsid w:val="00EA4C3B"/>
    <w:rsid w:val="00EA52AD"/>
    <w:rsid w:val="00EA63CE"/>
    <w:rsid w:val="00EA7C37"/>
    <w:rsid w:val="00EB0017"/>
    <w:rsid w:val="00EB0501"/>
    <w:rsid w:val="00EB2293"/>
    <w:rsid w:val="00EB2374"/>
    <w:rsid w:val="00EB24DE"/>
    <w:rsid w:val="00EB2750"/>
    <w:rsid w:val="00EB2B20"/>
    <w:rsid w:val="00EB3640"/>
    <w:rsid w:val="00EB4E8D"/>
    <w:rsid w:val="00EB59AB"/>
    <w:rsid w:val="00EB60B2"/>
    <w:rsid w:val="00EB6CD0"/>
    <w:rsid w:val="00EB6D9C"/>
    <w:rsid w:val="00EB756A"/>
    <w:rsid w:val="00EC0187"/>
    <w:rsid w:val="00EC12FC"/>
    <w:rsid w:val="00EC2CED"/>
    <w:rsid w:val="00EC47BE"/>
    <w:rsid w:val="00EC4D6D"/>
    <w:rsid w:val="00EC546C"/>
    <w:rsid w:val="00EC5FBD"/>
    <w:rsid w:val="00EC70FF"/>
    <w:rsid w:val="00ED2DB6"/>
    <w:rsid w:val="00ED34F0"/>
    <w:rsid w:val="00ED493F"/>
    <w:rsid w:val="00ED4D09"/>
    <w:rsid w:val="00ED5283"/>
    <w:rsid w:val="00ED6A9C"/>
    <w:rsid w:val="00ED73CA"/>
    <w:rsid w:val="00EE0B78"/>
    <w:rsid w:val="00EE0B9D"/>
    <w:rsid w:val="00EE2002"/>
    <w:rsid w:val="00EE21C5"/>
    <w:rsid w:val="00EE3551"/>
    <w:rsid w:val="00EE4314"/>
    <w:rsid w:val="00EE450A"/>
    <w:rsid w:val="00EE4863"/>
    <w:rsid w:val="00EE560A"/>
    <w:rsid w:val="00EE65BB"/>
    <w:rsid w:val="00EE6D5A"/>
    <w:rsid w:val="00EF0973"/>
    <w:rsid w:val="00EF0AB2"/>
    <w:rsid w:val="00EF51AB"/>
    <w:rsid w:val="00EF6002"/>
    <w:rsid w:val="00EF649B"/>
    <w:rsid w:val="00EF7AE0"/>
    <w:rsid w:val="00EF7DD8"/>
    <w:rsid w:val="00F017BD"/>
    <w:rsid w:val="00F03EF0"/>
    <w:rsid w:val="00F041F6"/>
    <w:rsid w:val="00F043A2"/>
    <w:rsid w:val="00F05359"/>
    <w:rsid w:val="00F05487"/>
    <w:rsid w:val="00F0599E"/>
    <w:rsid w:val="00F062C2"/>
    <w:rsid w:val="00F064C2"/>
    <w:rsid w:val="00F070ED"/>
    <w:rsid w:val="00F072FD"/>
    <w:rsid w:val="00F074A1"/>
    <w:rsid w:val="00F1055C"/>
    <w:rsid w:val="00F12151"/>
    <w:rsid w:val="00F1238F"/>
    <w:rsid w:val="00F123CC"/>
    <w:rsid w:val="00F1419E"/>
    <w:rsid w:val="00F142B5"/>
    <w:rsid w:val="00F1533D"/>
    <w:rsid w:val="00F16F66"/>
    <w:rsid w:val="00F170FA"/>
    <w:rsid w:val="00F174E3"/>
    <w:rsid w:val="00F20250"/>
    <w:rsid w:val="00F209CB"/>
    <w:rsid w:val="00F21BCB"/>
    <w:rsid w:val="00F22DA2"/>
    <w:rsid w:val="00F23121"/>
    <w:rsid w:val="00F2370E"/>
    <w:rsid w:val="00F24CC3"/>
    <w:rsid w:val="00F24DC5"/>
    <w:rsid w:val="00F25BBF"/>
    <w:rsid w:val="00F279B7"/>
    <w:rsid w:val="00F30DBA"/>
    <w:rsid w:val="00F31863"/>
    <w:rsid w:val="00F31EF3"/>
    <w:rsid w:val="00F32BC1"/>
    <w:rsid w:val="00F33718"/>
    <w:rsid w:val="00F347E1"/>
    <w:rsid w:val="00F34E40"/>
    <w:rsid w:val="00F34FE8"/>
    <w:rsid w:val="00F352DB"/>
    <w:rsid w:val="00F367B7"/>
    <w:rsid w:val="00F41B6B"/>
    <w:rsid w:val="00F420FE"/>
    <w:rsid w:val="00F428FD"/>
    <w:rsid w:val="00F4312D"/>
    <w:rsid w:val="00F43141"/>
    <w:rsid w:val="00F44721"/>
    <w:rsid w:val="00F44ADB"/>
    <w:rsid w:val="00F453EA"/>
    <w:rsid w:val="00F4619D"/>
    <w:rsid w:val="00F47B86"/>
    <w:rsid w:val="00F50E5D"/>
    <w:rsid w:val="00F516F3"/>
    <w:rsid w:val="00F52730"/>
    <w:rsid w:val="00F5301B"/>
    <w:rsid w:val="00F55809"/>
    <w:rsid w:val="00F56AA8"/>
    <w:rsid w:val="00F56B18"/>
    <w:rsid w:val="00F578EC"/>
    <w:rsid w:val="00F57F41"/>
    <w:rsid w:val="00F60760"/>
    <w:rsid w:val="00F609A6"/>
    <w:rsid w:val="00F61342"/>
    <w:rsid w:val="00F64914"/>
    <w:rsid w:val="00F64D33"/>
    <w:rsid w:val="00F65034"/>
    <w:rsid w:val="00F655C0"/>
    <w:rsid w:val="00F66350"/>
    <w:rsid w:val="00F66536"/>
    <w:rsid w:val="00F6713D"/>
    <w:rsid w:val="00F70E44"/>
    <w:rsid w:val="00F71AC9"/>
    <w:rsid w:val="00F71DB2"/>
    <w:rsid w:val="00F71DF8"/>
    <w:rsid w:val="00F72412"/>
    <w:rsid w:val="00F728E6"/>
    <w:rsid w:val="00F72AFF"/>
    <w:rsid w:val="00F72D87"/>
    <w:rsid w:val="00F73596"/>
    <w:rsid w:val="00F741EA"/>
    <w:rsid w:val="00F7569A"/>
    <w:rsid w:val="00F80E0F"/>
    <w:rsid w:val="00F831B4"/>
    <w:rsid w:val="00F85B0A"/>
    <w:rsid w:val="00F862AA"/>
    <w:rsid w:val="00F86CEB"/>
    <w:rsid w:val="00F873EB"/>
    <w:rsid w:val="00F8794B"/>
    <w:rsid w:val="00F87BC5"/>
    <w:rsid w:val="00F9208B"/>
    <w:rsid w:val="00F93234"/>
    <w:rsid w:val="00F95ECF"/>
    <w:rsid w:val="00F97124"/>
    <w:rsid w:val="00F977EB"/>
    <w:rsid w:val="00F97915"/>
    <w:rsid w:val="00FA1E4D"/>
    <w:rsid w:val="00FA37AF"/>
    <w:rsid w:val="00FA3FAB"/>
    <w:rsid w:val="00FA4408"/>
    <w:rsid w:val="00FA4718"/>
    <w:rsid w:val="00FA47C2"/>
    <w:rsid w:val="00FA64B9"/>
    <w:rsid w:val="00FA7722"/>
    <w:rsid w:val="00FB060D"/>
    <w:rsid w:val="00FB2083"/>
    <w:rsid w:val="00FB3A31"/>
    <w:rsid w:val="00FB3FDB"/>
    <w:rsid w:val="00FB4145"/>
    <w:rsid w:val="00FB5ACD"/>
    <w:rsid w:val="00FB6947"/>
    <w:rsid w:val="00FB6B1D"/>
    <w:rsid w:val="00FB7CB6"/>
    <w:rsid w:val="00FC0207"/>
    <w:rsid w:val="00FC14C0"/>
    <w:rsid w:val="00FC150E"/>
    <w:rsid w:val="00FC19E2"/>
    <w:rsid w:val="00FC1F21"/>
    <w:rsid w:val="00FC24EC"/>
    <w:rsid w:val="00FC357E"/>
    <w:rsid w:val="00FC4254"/>
    <w:rsid w:val="00FC44FE"/>
    <w:rsid w:val="00FC4CE2"/>
    <w:rsid w:val="00FC603E"/>
    <w:rsid w:val="00FC7813"/>
    <w:rsid w:val="00FC7847"/>
    <w:rsid w:val="00FD00E0"/>
    <w:rsid w:val="00FD0BF2"/>
    <w:rsid w:val="00FD0C84"/>
    <w:rsid w:val="00FD1DC1"/>
    <w:rsid w:val="00FD1E8C"/>
    <w:rsid w:val="00FD4446"/>
    <w:rsid w:val="00FD4A18"/>
    <w:rsid w:val="00FD5359"/>
    <w:rsid w:val="00FD57FF"/>
    <w:rsid w:val="00FD60C9"/>
    <w:rsid w:val="00FD614A"/>
    <w:rsid w:val="00FD7360"/>
    <w:rsid w:val="00FE0142"/>
    <w:rsid w:val="00FE0356"/>
    <w:rsid w:val="00FE1092"/>
    <w:rsid w:val="00FE1BDC"/>
    <w:rsid w:val="00FE2500"/>
    <w:rsid w:val="00FE3477"/>
    <w:rsid w:val="00FE4476"/>
    <w:rsid w:val="00FE4E8A"/>
    <w:rsid w:val="00FE5B3B"/>
    <w:rsid w:val="00FE6484"/>
    <w:rsid w:val="00FE720D"/>
    <w:rsid w:val="00FE7339"/>
    <w:rsid w:val="00FE7B62"/>
    <w:rsid w:val="00FF269C"/>
    <w:rsid w:val="00FF34DF"/>
    <w:rsid w:val="00FF3635"/>
    <w:rsid w:val="00FF3678"/>
    <w:rsid w:val="00FF36CA"/>
    <w:rsid w:val="00FF4059"/>
    <w:rsid w:val="00FF4AB7"/>
    <w:rsid w:val="00FF4D43"/>
    <w:rsid w:val="00FF50AE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1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4416"/>
  </w:style>
  <w:style w:type="paragraph" w:styleId="a3">
    <w:name w:val="List Paragraph"/>
    <w:basedOn w:val="a"/>
    <w:uiPriority w:val="34"/>
    <w:qFormat/>
    <w:rsid w:val="00193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2015-09-03T09:59:00Z</dcterms:created>
  <dcterms:modified xsi:type="dcterms:W3CDTF">2015-09-07T09:03:00Z</dcterms:modified>
</cp:coreProperties>
</file>